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D0D0D" w:themeFill="text1" w:themeFillTint="F2"/>
        <w:tblLook w:val="04A0" w:firstRow="1" w:lastRow="0" w:firstColumn="1" w:lastColumn="0" w:noHBand="0" w:noVBand="1"/>
      </w:tblPr>
      <w:tblGrid>
        <w:gridCol w:w="9272"/>
      </w:tblGrid>
      <w:tr w:rsidR="00D60B2D" w14:paraId="75FDD74B" w14:textId="77777777" w:rsidTr="00B23BB6">
        <w:trPr>
          <w:trHeight w:val="68"/>
        </w:trPr>
        <w:tc>
          <w:tcPr>
            <w:tcW w:w="9272" w:type="dxa"/>
            <w:shd w:val="clear" w:color="auto" w:fill="D9D9D9" w:themeFill="background1" w:themeFillShade="D9"/>
          </w:tcPr>
          <w:p w14:paraId="36EC475D" w14:textId="77777777" w:rsidR="00D60B2D" w:rsidRPr="00A410D3" w:rsidRDefault="00D60B2D" w:rsidP="00B23BB6">
            <w:pPr>
              <w:ind w:left="708" w:hanging="708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410D3">
              <w:rPr>
                <w:rFonts w:cstheme="minorHAnsi"/>
                <w:b/>
                <w:bCs/>
                <w:sz w:val="28"/>
                <w:szCs w:val="28"/>
              </w:rPr>
              <w:t>Documentación</w:t>
            </w:r>
            <w:r w:rsidRPr="00A410D3">
              <w:rPr>
                <w:rFonts w:cstheme="minorHAnsi"/>
                <w:b/>
                <w:bCs/>
                <w:sz w:val="28"/>
                <w:szCs w:val="28"/>
                <w:vertAlign w:val="superscript"/>
              </w:rPr>
              <w:t>1</w:t>
            </w:r>
            <w:r w:rsidRPr="00A410D3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A410D3">
              <w:rPr>
                <w:rFonts w:cstheme="minorHAnsi"/>
                <w:b/>
                <w:bCs/>
                <w:sz w:val="28"/>
                <w:szCs w:val="28"/>
              </w:rPr>
              <w:t>para solicitud de ayuda LEADER (EDLP 2023-2027)</w:t>
            </w:r>
          </w:p>
          <w:p w14:paraId="217A9048" w14:textId="47AB38CB" w:rsidR="00D60B2D" w:rsidRPr="00AB57A5" w:rsidRDefault="00D60B2D" w:rsidP="00B23BB6">
            <w:pPr>
              <w:ind w:left="708" w:hanging="708"/>
              <w:jc w:val="center"/>
              <w:rPr>
                <w:b/>
                <w:bCs/>
                <w:color w:val="FFFFFF" w:themeColor="background1"/>
              </w:rPr>
            </w:pPr>
            <w:r w:rsidRPr="00A410D3">
              <w:rPr>
                <w:rFonts w:cstheme="minorHAnsi"/>
                <w:b/>
                <w:bCs/>
                <w:sz w:val="28"/>
                <w:szCs w:val="28"/>
              </w:rPr>
              <w:t xml:space="preserve">PROYECTOS </w:t>
            </w:r>
            <w:r w:rsidR="00D457B7">
              <w:rPr>
                <w:rFonts w:cstheme="minorHAnsi"/>
                <w:b/>
                <w:bCs/>
                <w:sz w:val="28"/>
                <w:szCs w:val="28"/>
              </w:rPr>
              <w:t xml:space="preserve">NO </w:t>
            </w:r>
            <w:r w:rsidRPr="00A410D3">
              <w:rPr>
                <w:rFonts w:cstheme="minorHAnsi"/>
                <w:b/>
                <w:bCs/>
                <w:sz w:val="28"/>
                <w:szCs w:val="28"/>
              </w:rPr>
              <w:t>PRODUCTIVOS</w:t>
            </w:r>
            <w:r w:rsidRPr="00C948B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C20F0B4" w14:textId="77777777" w:rsidR="00606790" w:rsidRPr="00CD40BE" w:rsidRDefault="00606790" w:rsidP="00606790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  <w:vertAlign w:val="superscript"/>
        </w:rPr>
        <w:t>1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gramStart"/>
      <w:r w:rsidRPr="00CD40BE">
        <w:rPr>
          <w:rFonts w:asciiTheme="majorHAnsi" w:hAnsiTheme="majorHAnsi" w:cstheme="majorHAnsi"/>
          <w:i/>
          <w:iCs/>
          <w:sz w:val="18"/>
          <w:szCs w:val="18"/>
          <w:u w:val="single"/>
        </w:rPr>
        <w:t>Dependiendo</w:t>
      </w:r>
      <w:proofErr w:type="gram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de la actividad a desarrollar, la inversión/gasto a subvencionar, el tipo de forma jurídica de la persona solicitante de la ayuda, la puntuación solicitada, etc., deberá presentar </w:t>
      </w:r>
      <w:r w:rsidRPr="00CD40BE">
        <w:rPr>
          <w:rFonts w:asciiTheme="majorHAnsi" w:hAnsiTheme="majorHAnsi" w:cstheme="majorHAnsi"/>
          <w:i/>
          <w:iCs/>
          <w:sz w:val="18"/>
          <w:szCs w:val="18"/>
          <w:u w:val="single"/>
        </w:rPr>
        <w:t>todo o parte de la documentación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que aquí se ha relacionado. </w:t>
      </w:r>
    </w:p>
    <w:p w14:paraId="06BEF9A5" w14:textId="77777777" w:rsidR="00606790" w:rsidRPr="00CD40BE" w:rsidRDefault="00606790" w:rsidP="00606790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Este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check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list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ha sido preparado por Consorcio EDER con el fin de facilitar la entrega de la documentación requerida para la convocatoria de ayudas. Sin embargo, es importante destacar que </w:t>
      </w:r>
      <w:r w:rsidRPr="00CD40BE">
        <w:rPr>
          <w:rFonts w:asciiTheme="majorHAnsi" w:hAnsiTheme="majorHAnsi" w:cstheme="majorHAnsi"/>
          <w:b/>
          <w:bCs/>
          <w:i/>
          <w:iCs/>
          <w:sz w:val="18"/>
          <w:szCs w:val="18"/>
          <w:u w:val="single"/>
        </w:rPr>
        <w:t>ESTE DOCUMENTO ES SOLO UNA GUÍA Y NO TIENE CARÁCTER OFICIAL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. En caso de discrepancias entre este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check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list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y la documentación oficial, prevalecerá siempre lo indicado en la documentación oficial de ayudas. </w:t>
      </w:r>
    </w:p>
    <w:p w14:paraId="0244F70B" w14:textId="6DFC03C1" w:rsidR="00D60B2D" w:rsidRPr="00CD40BE" w:rsidRDefault="00606790" w:rsidP="00D60B2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</w:rPr>
        <w:t>Además, en determinados casos el Grupo de Acción Local o la Sección de Diversificación Rural y Desarrollo Sostenible requerirán la presentación de otros documentos que no se recogen en esta relación, necesarios para la correcta tramitación del expediente</w:t>
      </w:r>
      <w:r w:rsidR="00D60B2D" w:rsidRPr="00CD40BE">
        <w:rPr>
          <w:rFonts w:asciiTheme="majorHAnsi" w:hAnsiTheme="majorHAnsi" w:cstheme="majorHAnsi"/>
          <w:i/>
          <w:iCs/>
          <w:sz w:val="18"/>
          <w:szCs w:val="18"/>
        </w:rPr>
        <w:t>.</w:t>
      </w:r>
    </w:p>
    <w:p w14:paraId="774C6CA5" w14:textId="77777777" w:rsidR="00C2127C" w:rsidRDefault="00C2127C" w:rsidP="00D60B2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55"/>
        <w:gridCol w:w="7229"/>
        <w:gridCol w:w="425"/>
      </w:tblGrid>
      <w:tr w:rsidR="00C50C1F" w:rsidRPr="00C27389" w14:paraId="06B72CC0" w14:textId="77777777" w:rsidTr="00C50C1F">
        <w:trPr>
          <w:trHeight w:val="491"/>
        </w:trPr>
        <w:tc>
          <w:tcPr>
            <w:tcW w:w="1555" w:type="dxa"/>
            <w:shd w:val="clear" w:color="auto" w:fill="D9D9D9" w:themeFill="background1" w:themeFillShade="D9"/>
          </w:tcPr>
          <w:p w14:paraId="0402C225" w14:textId="1ADDF9AF" w:rsidR="00C50C1F" w:rsidRPr="00C50C1F" w:rsidRDefault="00C50C1F" w:rsidP="00B23BB6">
            <w:pPr>
              <w:ind w:left="567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1</w:t>
            </w:r>
            <w:r>
              <w:rPr>
                <w:b/>
                <w:bCs/>
                <w:color w:val="843276"/>
                <w:sz w:val="30"/>
                <w:szCs w:val="30"/>
              </w:rPr>
              <w:t xml:space="preserve"> </w:t>
            </w:r>
          </w:p>
          <w:p w14:paraId="78DEB072" w14:textId="5726ADFC" w:rsidR="00C50C1F" w:rsidRDefault="00C50C1F" w:rsidP="00C50C1F">
            <w:pPr>
              <w:ind w:left="50"/>
              <w:jc w:val="center"/>
              <w:rPr>
                <w:b/>
                <w:bCs/>
                <w:color w:val="660066"/>
                <w:sz w:val="20"/>
                <w:szCs w:val="20"/>
              </w:rPr>
            </w:pPr>
            <w:r w:rsidRPr="00BB7BE7">
              <w:rPr>
                <w:b/>
                <w:bCs/>
                <w:sz w:val="20"/>
                <w:szCs w:val="20"/>
              </w:rPr>
              <w:t>Autorización</w:t>
            </w:r>
            <w:r w:rsidRPr="00246B2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C797ED2" w14:textId="1C6AA730" w:rsidR="00C50C1F" w:rsidRPr="00BC15CD" w:rsidRDefault="00C50C1F" w:rsidP="00D305F0">
            <w:pPr>
              <w:pStyle w:val="Prrafodelista"/>
              <w:numPr>
                <w:ilvl w:val="0"/>
                <w:numId w:val="6"/>
              </w:numPr>
              <w:ind w:left="197" w:hanging="197"/>
              <w:jc w:val="both"/>
              <w:rPr>
                <w:sz w:val="20"/>
                <w:szCs w:val="20"/>
              </w:rPr>
            </w:pPr>
            <w:r w:rsidRPr="00BC15CD">
              <w:rPr>
                <w:sz w:val="20"/>
                <w:szCs w:val="20"/>
              </w:rPr>
              <w:t xml:space="preserve">Autorización </w:t>
            </w:r>
            <w:r w:rsidRPr="00DD5944">
              <w:rPr>
                <w:b/>
                <w:bCs/>
                <w:sz w:val="20"/>
                <w:szCs w:val="20"/>
                <w:u w:val="single"/>
              </w:rPr>
              <w:t>firmada</w:t>
            </w:r>
            <w:r w:rsidRPr="00BC15CD">
              <w:rPr>
                <w:sz w:val="20"/>
                <w:szCs w:val="20"/>
              </w:rPr>
              <w:t xml:space="preserve"> al Grupo de Acción Local </w:t>
            </w:r>
            <w:r>
              <w:rPr>
                <w:sz w:val="20"/>
                <w:szCs w:val="20"/>
              </w:rPr>
              <w:t xml:space="preserve">Consorcio EDER </w:t>
            </w:r>
            <w:r w:rsidRPr="00BC15CD">
              <w:rPr>
                <w:sz w:val="20"/>
                <w:szCs w:val="20"/>
              </w:rPr>
              <w:t xml:space="preserve">para la gestión de la ayuda </w:t>
            </w:r>
            <w:r w:rsidRPr="00DD5944">
              <w:rPr>
                <w:b/>
                <w:bCs/>
                <w:i/>
                <w:iCs/>
                <w:color w:val="843276"/>
                <w:sz w:val="20"/>
                <w:szCs w:val="20"/>
              </w:rPr>
              <w:t>(según plantilla</w:t>
            </w:r>
            <w:r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oficial disponible en nuestra página web)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C02E926" w14:textId="78DB2C18" w:rsidR="00C50C1F" w:rsidRPr="00C27389" w:rsidRDefault="00A526F9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29694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C1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46DE609" w14:textId="77777777" w:rsidR="00D305F0" w:rsidRPr="00C2127C" w:rsidRDefault="00D305F0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1559"/>
        <w:gridCol w:w="5670"/>
        <w:gridCol w:w="425"/>
      </w:tblGrid>
      <w:tr w:rsidR="007952BD" w:rsidRPr="00C27389" w14:paraId="4B0080E5" w14:textId="77777777" w:rsidTr="00375A91">
        <w:tc>
          <w:tcPr>
            <w:tcW w:w="1555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A892A" w14:textId="77777777" w:rsidR="007952BD" w:rsidRPr="007952BD" w:rsidRDefault="007952BD" w:rsidP="00375A91">
            <w:pPr>
              <w:jc w:val="center"/>
              <w:rPr>
                <w:b/>
                <w:bCs/>
                <w:color w:val="843276"/>
                <w:sz w:val="30"/>
                <w:szCs w:val="30"/>
              </w:rPr>
            </w:pPr>
            <w:r w:rsidRPr="007952BD">
              <w:rPr>
                <w:b/>
                <w:bCs/>
                <w:color w:val="843276"/>
                <w:sz w:val="30"/>
                <w:szCs w:val="30"/>
              </w:rPr>
              <w:t>2</w:t>
            </w:r>
          </w:p>
          <w:p w14:paraId="7BBCEBE4" w14:textId="77777777" w:rsidR="007952BD" w:rsidRPr="007B21CC" w:rsidRDefault="007952BD" w:rsidP="00375A91">
            <w:pPr>
              <w:pStyle w:val="Prrafodelista"/>
              <w:ind w:left="0"/>
              <w:jc w:val="center"/>
              <w:rPr>
                <w:b/>
                <w:bCs/>
                <w:color w:val="660066"/>
                <w:sz w:val="44"/>
                <w:szCs w:val="44"/>
              </w:rPr>
            </w:pPr>
            <w:r>
              <w:rPr>
                <w:b/>
                <w:bCs/>
                <w:sz w:val="20"/>
                <w:szCs w:val="20"/>
              </w:rPr>
              <w:t>Acreditación de</w:t>
            </w:r>
            <w:r w:rsidRPr="006634FA">
              <w:rPr>
                <w:b/>
                <w:bCs/>
                <w:sz w:val="20"/>
                <w:szCs w:val="20"/>
              </w:rPr>
              <w:t xml:space="preserve"> la personalidad</w:t>
            </w:r>
            <w:r>
              <w:rPr>
                <w:b/>
                <w:bCs/>
                <w:sz w:val="20"/>
                <w:szCs w:val="20"/>
              </w:rPr>
              <w:t xml:space="preserve"> de la entidad solicitante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B28FA7" w14:textId="77777777" w:rsidR="007952BD" w:rsidRPr="00246B26" w:rsidRDefault="007952BD" w:rsidP="00375A9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B26">
              <w:rPr>
                <w:b/>
                <w:bCs/>
                <w:sz w:val="20"/>
                <w:szCs w:val="20"/>
              </w:rPr>
              <w:t>Entidades locales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14:paraId="723DBD07" w14:textId="77777777" w:rsidR="007952BD" w:rsidRPr="00C27389" w:rsidRDefault="007952BD" w:rsidP="007952B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 la entidad solicitante </w:t>
            </w:r>
          </w:p>
        </w:tc>
        <w:tc>
          <w:tcPr>
            <w:tcW w:w="425" w:type="dxa"/>
            <w:tcBorders>
              <w:bottom w:val="nil"/>
            </w:tcBorders>
          </w:tcPr>
          <w:p w14:paraId="45899AB2" w14:textId="77777777" w:rsidR="007952BD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1691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68FBEFD7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DB00C" w14:textId="77777777" w:rsidR="007952BD" w:rsidRPr="007B21CC" w:rsidRDefault="007952BD" w:rsidP="00375A91">
            <w:pPr>
              <w:pStyle w:val="Prrafodelista"/>
              <w:ind w:left="0"/>
              <w:jc w:val="center"/>
              <w:rPr>
                <w:b/>
                <w:bCs/>
                <w:color w:val="660066"/>
                <w:sz w:val="44"/>
                <w:szCs w:val="4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7BAEA" w14:textId="77777777" w:rsidR="007952BD" w:rsidRDefault="007952BD" w:rsidP="00375A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7B0A74E7" w14:textId="77777777" w:rsidR="007952BD" w:rsidRPr="00C27389" w:rsidRDefault="007952BD" w:rsidP="007952B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del representante 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B33B036" w14:textId="77777777" w:rsidR="007952BD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88522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4755C86F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2CFE59" w14:textId="77777777" w:rsidR="007952BD" w:rsidRPr="007B21CC" w:rsidRDefault="007952BD" w:rsidP="00375A91">
            <w:pPr>
              <w:pStyle w:val="Prrafodelista"/>
              <w:ind w:left="0"/>
              <w:jc w:val="center"/>
              <w:rPr>
                <w:b/>
                <w:bCs/>
                <w:color w:val="660066"/>
                <w:sz w:val="44"/>
                <w:szCs w:val="4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265DBE" w14:textId="77777777" w:rsidR="007952BD" w:rsidRDefault="007952BD" w:rsidP="00375A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  <w:vAlign w:val="center"/>
          </w:tcPr>
          <w:p w14:paraId="73E731D0" w14:textId="77777777" w:rsidR="007952BD" w:rsidRPr="00C27389" w:rsidRDefault="007952BD" w:rsidP="007952BD">
            <w:pPr>
              <w:pStyle w:val="Prrafodelista"/>
              <w:numPr>
                <w:ilvl w:val="1"/>
                <w:numId w:val="5"/>
              </w:numPr>
              <w:jc w:val="both"/>
              <w:rPr>
                <w:sz w:val="20"/>
                <w:szCs w:val="20"/>
              </w:rPr>
            </w:pPr>
            <w:r w:rsidRPr="000D78F4">
              <w:rPr>
                <w:sz w:val="20"/>
                <w:szCs w:val="20"/>
              </w:rPr>
              <w:t>Certificado ostentación de alcaldía o de representación de la persona que firma la solicitud de</w:t>
            </w:r>
            <w:r>
              <w:rPr>
                <w:sz w:val="20"/>
                <w:szCs w:val="20"/>
              </w:rPr>
              <w:t xml:space="preserve"> ayuda</w:t>
            </w:r>
            <w:r w:rsidRPr="000D78F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076EF911" w14:textId="77777777" w:rsidR="007952BD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39200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3255D6E9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F71A33" w14:textId="77777777" w:rsidR="007952BD" w:rsidRPr="006634FA" w:rsidRDefault="007952BD" w:rsidP="00375A9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4E221" w14:textId="77777777" w:rsidR="007952BD" w:rsidRPr="00862604" w:rsidRDefault="007952BD" w:rsidP="00375A91">
            <w:pPr>
              <w:jc w:val="center"/>
              <w:rPr>
                <w:sz w:val="20"/>
                <w:szCs w:val="20"/>
              </w:rPr>
            </w:pPr>
            <w:r w:rsidRPr="00246B26">
              <w:rPr>
                <w:b/>
                <w:bCs/>
                <w:sz w:val="20"/>
                <w:szCs w:val="20"/>
              </w:rPr>
              <w:t>Otras entidades</w:t>
            </w:r>
            <w:r>
              <w:rPr>
                <w:sz w:val="20"/>
                <w:szCs w:val="20"/>
              </w:rPr>
              <w:t xml:space="preserve"> </w:t>
            </w:r>
            <w:r w:rsidRPr="00246B26">
              <w:rPr>
                <w:b/>
                <w:bCs/>
                <w:sz w:val="20"/>
                <w:szCs w:val="20"/>
              </w:rPr>
              <w:t>con personalidad jurídica</w:t>
            </w:r>
          </w:p>
        </w:tc>
        <w:tc>
          <w:tcPr>
            <w:tcW w:w="5670" w:type="dxa"/>
            <w:tcBorders>
              <w:top w:val="single" w:sz="4" w:space="0" w:color="auto"/>
              <w:bottom w:val="nil"/>
            </w:tcBorders>
            <w:vAlign w:val="center"/>
          </w:tcPr>
          <w:p w14:paraId="5053F064" w14:textId="77777777" w:rsidR="007952BD" w:rsidRPr="00C27389" w:rsidRDefault="007952BD" w:rsidP="00543ECF">
            <w:pPr>
              <w:pStyle w:val="Prrafodelista"/>
              <w:numPr>
                <w:ilvl w:val="1"/>
                <w:numId w:val="26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 la entidad solicitante 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3F3A1574" w14:textId="77777777" w:rsidR="007952BD" w:rsidRPr="00C27389" w:rsidRDefault="00A526F9" w:rsidP="00375A91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06275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0A60B1F5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228555" w14:textId="77777777" w:rsidR="007952BD" w:rsidRPr="00C27389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161DBCE" w14:textId="77777777" w:rsidR="007952BD" w:rsidRPr="00862604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423A4414" w14:textId="77777777" w:rsidR="007952BD" w:rsidRPr="00C27389" w:rsidRDefault="007952BD" w:rsidP="00543ECF">
            <w:pPr>
              <w:pStyle w:val="Prrafodelista"/>
              <w:numPr>
                <w:ilvl w:val="1"/>
                <w:numId w:val="26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del representante 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0528FBA" w14:textId="77777777" w:rsidR="007952BD" w:rsidRPr="00C27389" w:rsidRDefault="00A526F9" w:rsidP="00375A91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70305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3D66054A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A97C03F" w14:textId="77777777" w:rsidR="007952BD" w:rsidRPr="00C27389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B70C39" w14:textId="77777777" w:rsidR="007952BD" w:rsidRPr="00862604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0B5CD0A9" w14:textId="77777777" w:rsidR="007952BD" w:rsidRPr="00132602" w:rsidRDefault="007952BD" w:rsidP="00543ECF">
            <w:pPr>
              <w:pStyle w:val="Prrafodelista"/>
              <w:numPr>
                <w:ilvl w:val="1"/>
                <w:numId w:val="26"/>
              </w:numPr>
              <w:rPr>
                <w:sz w:val="20"/>
                <w:szCs w:val="20"/>
              </w:rPr>
            </w:pPr>
            <w:r w:rsidRPr="00132602">
              <w:rPr>
                <w:sz w:val="20"/>
                <w:szCs w:val="20"/>
              </w:rPr>
              <w:t>Documento de nombramiento de la representación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2BD90BB" w14:textId="77777777" w:rsidR="007952BD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036498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18A5959C" w14:textId="77777777" w:rsidTr="00375A91">
        <w:tc>
          <w:tcPr>
            <w:tcW w:w="155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DE5B9EF" w14:textId="77777777" w:rsidR="007952BD" w:rsidRPr="00C27389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1ACC55" w14:textId="77777777" w:rsidR="007952BD" w:rsidRPr="00862604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3C1DAFCC" w14:textId="77777777" w:rsidR="007952BD" w:rsidRPr="000D78F4" w:rsidRDefault="007952BD" w:rsidP="00543ECF">
            <w:pPr>
              <w:pStyle w:val="Prrafodelista"/>
              <w:numPr>
                <w:ilvl w:val="1"/>
                <w:numId w:val="26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132602">
              <w:rPr>
                <w:sz w:val="20"/>
                <w:szCs w:val="20"/>
              </w:rPr>
              <w:t>Estatutos y/o Escrituras de Constitución inscritas en los registros correspondientes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9EDF38F" w14:textId="77777777" w:rsidR="007952BD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25678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52BD" w:rsidRPr="00C27389" w14:paraId="572346A6" w14:textId="77777777" w:rsidTr="00375A91">
        <w:tc>
          <w:tcPr>
            <w:tcW w:w="1555" w:type="dxa"/>
            <w:vMerge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69414A" w14:textId="77777777" w:rsidR="007952BD" w:rsidRPr="00C27389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7FA6F87" w14:textId="77777777" w:rsidR="007952BD" w:rsidRPr="00862604" w:rsidRDefault="007952BD" w:rsidP="00375A91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</w:tcBorders>
            <w:vAlign w:val="center"/>
          </w:tcPr>
          <w:p w14:paraId="7D9557FE" w14:textId="27A7C630" w:rsidR="007952BD" w:rsidRPr="00132602" w:rsidRDefault="007952BD" w:rsidP="00543ECF">
            <w:pPr>
              <w:pStyle w:val="Prrafodelista"/>
              <w:numPr>
                <w:ilvl w:val="1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Inscripción</w:t>
            </w:r>
            <w:r w:rsidRPr="00132602">
              <w:rPr>
                <w:sz w:val="20"/>
                <w:szCs w:val="20"/>
              </w:rPr>
              <w:t xml:space="preserve"> en el Registro de Asociaciones, Fundaciones y Colegios Profesionales de Navarra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655DB630" w14:textId="77777777" w:rsidR="007952BD" w:rsidRPr="00C27389" w:rsidRDefault="00A526F9" w:rsidP="00375A91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4589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B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588C7FC" w14:textId="77777777" w:rsidR="00CB57DE" w:rsidRDefault="00CB57DE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5670"/>
        <w:gridCol w:w="425"/>
      </w:tblGrid>
      <w:tr w:rsidR="00543ECF" w14:paraId="3C7CC493" w14:textId="77777777" w:rsidTr="00375A91">
        <w:trPr>
          <w:trHeight w:val="912"/>
        </w:trPr>
        <w:tc>
          <w:tcPr>
            <w:tcW w:w="1557" w:type="dxa"/>
            <w:vMerge w:val="restart"/>
            <w:shd w:val="clear" w:color="auto" w:fill="D9D9D9" w:themeFill="background1" w:themeFillShade="D9"/>
            <w:vAlign w:val="center"/>
          </w:tcPr>
          <w:p w14:paraId="6A45F7C0" w14:textId="77777777" w:rsidR="00543ECF" w:rsidRPr="00543ECF" w:rsidRDefault="00543ECF" w:rsidP="00375A91">
            <w:pPr>
              <w:jc w:val="center"/>
              <w:rPr>
                <w:b/>
                <w:bCs/>
                <w:color w:val="843276"/>
                <w:sz w:val="30"/>
                <w:szCs w:val="30"/>
              </w:rPr>
            </w:pPr>
            <w:r w:rsidRPr="00543ECF">
              <w:rPr>
                <w:b/>
                <w:bCs/>
                <w:color w:val="843276"/>
                <w:sz w:val="30"/>
                <w:szCs w:val="30"/>
              </w:rPr>
              <w:t>3</w:t>
            </w:r>
          </w:p>
          <w:p w14:paraId="193E7065" w14:textId="77777777" w:rsidR="00543ECF" w:rsidRPr="007B21CC" w:rsidRDefault="00543ECF" w:rsidP="00375A91">
            <w:pPr>
              <w:jc w:val="center"/>
              <w:rPr>
                <w:b/>
                <w:bCs/>
                <w:color w:val="660066"/>
                <w:sz w:val="44"/>
                <w:szCs w:val="44"/>
              </w:rPr>
            </w:pPr>
            <w:r w:rsidRPr="006634FA">
              <w:rPr>
                <w:b/>
                <w:bCs/>
                <w:sz w:val="20"/>
                <w:szCs w:val="20"/>
              </w:rPr>
              <w:t>Acuerdo</w:t>
            </w:r>
            <w:r>
              <w:rPr>
                <w:b/>
                <w:bCs/>
                <w:sz w:val="20"/>
                <w:szCs w:val="20"/>
              </w:rPr>
              <w:t xml:space="preserve"> solicitud ayuda </w:t>
            </w:r>
          </w:p>
        </w:tc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0B6A9EE6" w14:textId="77777777" w:rsidR="00543ECF" w:rsidRPr="00246B26" w:rsidRDefault="00543ECF" w:rsidP="00375A9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B26">
              <w:rPr>
                <w:b/>
                <w:bCs/>
                <w:sz w:val="20"/>
                <w:szCs w:val="20"/>
              </w:rPr>
              <w:t>Entidades locales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95F238F" w14:textId="6D70E2CC" w:rsidR="00543ECF" w:rsidRPr="00543ECF" w:rsidRDefault="00567094" w:rsidP="00543ECF">
            <w:pPr>
              <w:jc w:val="both"/>
              <w:rPr>
                <w:sz w:val="20"/>
                <w:szCs w:val="20"/>
              </w:rPr>
            </w:pPr>
            <w:r w:rsidRPr="00680DB4">
              <w:rPr>
                <w:sz w:val="20"/>
                <w:szCs w:val="20"/>
              </w:rPr>
              <w:t xml:space="preserve">Únicamente se deberá indicar el </w:t>
            </w:r>
            <w:proofErr w:type="spellStart"/>
            <w:r w:rsidRPr="00680DB4">
              <w:rPr>
                <w:sz w:val="20"/>
                <w:szCs w:val="20"/>
              </w:rPr>
              <w:t>nº</w:t>
            </w:r>
            <w:proofErr w:type="spellEnd"/>
            <w:r w:rsidRPr="00680DB4">
              <w:rPr>
                <w:sz w:val="20"/>
                <w:szCs w:val="20"/>
              </w:rPr>
              <w:t xml:space="preserve"> y la fecha de la resolución por la que se acuerda solicitar la ayuda en la plantilla “A</w:t>
            </w:r>
            <w:r w:rsidRPr="00680DB4">
              <w:rPr>
                <w:i/>
                <w:iCs/>
                <w:sz w:val="20"/>
                <w:szCs w:val="20"/>
              </w:rPr>
              <w:t xml:space="preserve">cuerdo para solicitar ayuda y declaración adjudicación – entidades </w:t>
            </w:r>
            <w:proofErr w:type="gramStart"/>
            <w:r w:rsidRPr="00680DB4">
              <w:rPr>
                <w:i/>
                <w:iCs/>
                <w:sz w:val="20"/>
                <w:szCs w:val="20"/>
              </w:rPr>
              <w:t>locales“ (</w:t>
            </w:r>
            <w:proofErr w:type="gramEnd"/>
            <w:r w:rsidRPr="00680DB4">
              <w:rPr>
                <w:i/>
                <w:iCs/>
                <w:sz w:val="20"/>
                <w:szCs w:val="20"/>
              </w:rPr>
              <w:t xml:space="preserve">punto </w:t>
            </w:r>
            <w:r w:rsidR="00680DB4" w:rsidRPr="00680DB4">
              <w:rPr>
                <w:i/>
                <w:iCs/>
                <w:sz w:val="20"/>
                <w:szCs w:val="20"/>
              </w:rPr>
              <w:t>11.2</w:t>
            </w:r>
            <w:r w:rsidRPr="00680DB4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1E3D55B" w14:textId="77777777" w:rsidR="00543ECF" w:rsidRDefault="00A526F9" w:rsidP="00375A91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45350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EC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543ECF" w:rsidRPr="00C27389" w14:paraId="313FB44D" w14:textId="77777777" w:rsidTr="00375A91">
        <w:trPr>
          <w:trHeight w:val="912"/>
        </w:trPr>
        <w:tc>
          <w:tcPr>
            <w:tcW w:w="1557" w:type="dxa"/>
            <w:vMerge/>
            <w:shd w:val="clear" w:color="auto" w:fill="D9D9D9" w:themeFill="background1" w:themeFillShade="D9"/>
            <w:vAlign w:val="center"/>
          </w:tcPr>
          <w:p w14:paraId="198DFDF1" w14:textId="77777777" w:rsidR="00543ECF" w:rsidRPr="006634FA" w:rsidRDefault="00543ECF" w:rsidP="00375A9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7753C56A" w14:textId="77777777" w:rsidR="00543ECF" w:rsidRPr="00246B26" w:rsidRDefault="00543ECF" w:rsidP="00375A9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B26">
              <w:rPr>
                <w:b/>
                <w:bCs/>
                <w:sz w:val="20"/>
                <w:szCs w:val="20"/>
              </w:rPr>
              <w:t>Otras entidades con personalidad jurídica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63C95C8E" w14:textId="6850E6B9" w:rsidR="00543ECF" w:rsidRPr="00B97456" w:rsidRDefault="00B97456" w:rsidP="00B974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543ECF" w:rsidRPr="00B97456">
              <w:rPr>
                <w:sz w:val="20"/>
                <w:szCs w:val="20"/>
              </w:rPr>
              <w:t xml:space="preserve">cuerdo para solicitar la ayuda </w:t>
            </w:r>
            <w:r w:rsidR="00543ECF" w:rsidRPr="00B97456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(según plantilla oficial disponible en nuestra página web)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EF0A6E7" w14:textId="77777777" w:rsidR="00543ECF" w:rsidRPr="00C27389" w:rsidRDefault="00A526F9" w:rsidP="00375A91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62141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3EC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BE51B0B" w14:textId="77777777" w:rsidR="007952BD" w:rsidRDefault="007952BD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34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231"/>
        <w:gridCol w:w="448"/>
      </w:tblGrid>
      <w:tr w:rsidR="00E81091" w:rsidRPr="00C27389" w14:paraId="15450720" w14:textId="77777777" w:rsidTr="00E81091">
        <w:trPr>
          <w:trHeight w:val="2348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6FB83BD3" w14:textId="77777777" w:rsidR="00E81091" w:rsidRPr="00C50C1F" w:rsidRDefault="00E81091" w:rsidP="00CA412F">
            <w:pPr>
              <w:jc w:val="center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4</w:t>
            </w:r>
          </w:p>
          <w:p w14:paraId="09DC083D" w14:textId="78098BEB" w:rsidR="00E81091" w:rsidRPr="00BC15CD" w:rsidRDefault="00E81091" w:rsidP="00CA412F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Acreditación</w:t>
            </w:r>
            <w:r w:rsidRPr="006634FA">
              <w:rPr>
                <w:b/>
                <w:bCs/>
                <w:sz w:val="20"/>
                <w:szCs w:val="20"/>
              </w:rPr>
              <w:t xml:space="preserve"> de la propiedad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6634FA">
              <w:rPr>
                <w:b/>
                <w:bCs/>
                <w:sz w:val="20"/>
                <w:szCs w:val="20"/>
              </w:rPr>
              <w:t xml:space="preserve"> capacidad legal de uso</w:t>
            </w:r>
            <w:r>
              <w:rPr>
                <w:sz w:val="20"/>
                <w:szCs w:val="20"/>
              </w:rPr>
              <w:t xml:space="preserve"> y disfrute por el solicitante de la ayuda</w:t>
            </w:r>
          </w:p>
        </w:tc>
        <w:tc>
          <w:tcPr>
            <w:tcW w:w="7231" w:type="dxa"/>
            <w:vMerge w:val="restart"/>
          </w:tcPr>
          <w:p w14:paraId="1AA4A2CA" w14:textId="4CDADE07" w:rsidR="00E81091" w:rsidRDefault="00E81091" w:rsidP="003C6196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Si eres propietario</w:t>
            </w: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33B53">
              <w:rPr>
                <w:b/>
                <w:bCs/>
                <w:i/>
                <w:iCs/>
                <w:sz w:val="20"/>
                <w:szCs w:val="20"/>
              </w:rPr>
              <w:t xml:space="preserve">del bien objeto de inversión, la propiedad se acreditará por </w:t>
            </w:r>
            <w:r w:rsidRPr="003C6196">
              <w:rPr>
                <w:b/>
                <w:bCs/>
                <w:color w:val="FF0000"/>
                <w:sz w:val="20"/>
                <w:szCs w:val="20"/>
                <w:u w:val="single"/>
              </w:rPr>
              <w:t>UNO</w:t>
            </w:r>
            <w:r w:rsidRPr="003760E5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33B53">
              <w:rPr>
                <w:b/>
                <w:bCs/>
                <w:i/>
                <w:iCs/>
                <w:sz w:val="20"/>
                <w:szCs w:val="20"/>
              </w:rPr>
              <w:t xml:space="preserve">de los siguientes medios: </w:t>
            </w:r>
          </w:p>
          <w:p w14:paraId="0AC6E156" w14:textId="1D4B7BAF" w:rsidR="00E81091" w:rsidRDefault="00E81091" w:rsidP="00C50C1F">
            <w:pPr>
              <w:pStyle w:val="Prrafodelista"/>
              <w:numPr>
                <w:ilvl w:val="1"/>
                <w:numId w:val="7"/>
              </w:numPr>
              <w:contextualSpacing w:val="0"/>
              <w:jc w:val="both"/>
              <w:rPr>
                <w:sz w:val="20"/>
                <w:szCs w:val="20"/>
              </w:rPr>
            </w:pPr>
            <w:r w:rsidRPr="000A519B">
              <w:rPr>
                <w:b/>
                <w:bCs/>
                <w:sz w:val="20"/>
                <w:szCs w:val="20"/>
              </w:rPr>
              <w:t xml:space="preserve">Cédula parcelaria indicando la titularidad, que deberá acreditar la propiedad al 100% </w:t>
            </w:r>
            <w:r w:rsidRPr="000A519B">
              <w:rPr>
                <w:sz w:val="20"/>
                <w:szCs w:val="20"/>
              </w:rPr>
              <w:t>del solicitante de la ayuda. En caso contrario, se deberá presentar justificación de la capacidad de uso y disfrute de la parte de la que no se pueda acreditar la propiedad</w:t>
            </w:r>
            <w:r w:rsidR="007647B7">
              <w:rPr>
                <w:sz w:val="20"/>
                <w:szCs w:val="20"/>
              </w:rPr>
              <w:t xml:space="preserve">, </w:t>
            </w:r>
            <w:r w:rsidR="007647B7" w:rsidRPr="000A519B">
              <w:rPr>
                <w:sz w:val="20"/>
                <w:szCs w:val="20"/>
              </w:rPr>
              <w:t>cubriendo el periodo de al menos 5 años desde la fecha prevista de cobro de la ayuda</w:t>
            </w:r>
            <w:r w:rsidRPr="000A519B">
              <w:rPr>
                <w:sz w:val="20"/>
                <w:szCs w:val="20"/>
              </w:rPr>
              <w:t xml:space="preserve">). </w:t>
            </w:r>
          </w:p>
          <w:p w14:paraId="17264FBB" w14:textId="6F131C85" w:rsidR="00E81091" w:rsidRDefault="00E81091" w:rsidP="0029504C">
            <w:pPr>
              <w:pStyle w:val="Prrafodelista"/>
              <w:ind w:left="360"/>
              <w:contextualSpacing w:val="0"/>
              <w:jc w:val="both"/>
              <w:rPr>
                <w:sz w:val="20"/>
                <w:szCs w:val="20"/>
              </w:rPr>
            </w:pPr>
            <w:r w:rsidRPr="000A519B">
              <w:rPr>
                <w:sz w:val="20"/>
                <w:szCs w:val="20"/>
              </w:rPr>
              <w:t xml:space="preserve">Cuando se trate de </w:t>
            </w:r>
            <w:r w:rsidRPr="000A519B">
              <w:rPr>
                <w:sz w:val="20"/>
                <w:szCs w:val="20"/>
                <w:u w:val="single"/>
              </w:rPr>
              <w:t>terrenos comunales</w:t>
            </w:r>
            <w:r w:rsidRPr="000A519B">
              <w:rPr>
                <w:sz w:val="20"/>
                <w:szCs w:val="20"/>
              </w:rPr>
              <w:t xml:space="preserve"> se deberá acreditar la capacidad de intervenir en dicha parcela.</w:t>
            </w:r>
          </w:p>
          <w:p w14:paraId="00536D44" w14:textId="77777777" w:rsidR="00E81091" w:rsidRPr="009861DA" w:rsidRDefault="00E81091" w:rsidP="0029504C">
            <w:pPr>
              <w:pStyle w:val="Prrafodelista"/>
              <w:ind w:left="360"/>
              <w:contextualSpacing w:val="0"/>
              <w:jc w:val="both"/>
              <w:rPr>
                <w:sz w:val="20"/>
                <w:szCs w:val="20"/>
              </w:rPr>
            </w:pPr>
          </w:p>
          <w:p w14:paraId="764FA2D0" w14:textId="3251B2F6" w:rsidR="00E81091" w:rsidRPr="009861DA" w:rsidRDefault="00E81091" w:rsidP="003760E5">
            <w:pPr>
              <w:pStyle w:val="Prrafodelista"/>
              <w:numPr>
                <w:ilvl w:val="1"/>
                <w:numId w:val="7"/>
              </w:numPr>
              <w:ind w:left="357" w:hanging="357"/>
              <w:jc w:val="both"/>
              <w:rPr>
                <w:sz w:val="20"/>
                <w:szCs w:val="20"/>
              </w:rPr>
            </w:pPr>
            <w:r w:rsidRPr="000A519B">
              <w:rPr>
                <w:b/>
                <w:bCs/>
                <w:sz w:val="20"/>
                <w:szCs w:val="20"/>
              </w:rPr>
              <w:t>Escritura pública de propiedad del bien, que deberá acreditar la propiedad al 100%</w:t>
            </w:r>
            <w:r w:rsidRPr="000A519B">
              <w:rPr>
                <w:sz w:val="20"/>
                <w:szCs w:val="20"/>
              </w:rPr>
              <w:t xml:space="preserve"> del solicitante de la ayuda (en caso contrario, se deberá presentar justificación de la capacidad de uso y disfrute de la parte de la que no se pueda acreditar la propiedad, cubriendo el periodo de al menos </w:t>
            </w:r>
            <w:r w:rsidR="003C6196">
              <w:rPr>
                <w:sz w:val="20"/>
                <w:szCs w:val="20"/>
              </w:rPr>
              <w:t>5</w:t>
            </w:r>
            <w:r w:rsidRPr="000A519B">
              <w:rPr>
                <w:sz w:val="20"/>
                <w:szCs w:val="20"/>
              </w:rPr>
              <w:t xml:space="preserve"> años desde la fecha prevista de cobro de la ayuda).</w:t>
            </w:r>
          </w:p>
        </w:tc>
        <w:tc>
          <w:tcPr>
            <w:tcW w:w="448" w:type="dxa"/>
            <w:tcBorders>
              <w:bottom w:val="nil"/>
            </w:tcBorders>
            <w:vAlign w:val="center"/>
          </w:tcPr>
          <w:p w14:paraId="5682059F" w14:textId="5E56B223" w:rsidR="00E81091" w:rsidRPr="00C27389" w:rsidRDefault="00A526F9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877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09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3255792F" w14:textId="77777777" w:rsidR="00E81091" w:rsidRDefault="00E81091" w:rsidP="00CA412F">
            <w:pPr>
              <w:rPr>
                <w:sz w:val="20"/>
                <w:szCs w:val="20"/>
              </w:rPr>
            </w:pPr>
          </w:p>
          <w:p w14:paraId="4809A1D7" w14:textId="77777777" w:rsidR="00E81091" w:rsidRDefault="00E81091" w:rsidP="00CA412F">
            <w:pPr>
              <w:rPr>
                <w:sz w:val="20"/>
                <w:szCs w:val="20"/>
              </w:rPr>
            </w:pPr>
          </w:p>
          <w:p w14:paraId="682602C4" w14:textId="580DA240" w:rsidR="00E81091" w:rsidRPr="00C27389" w:rsidRDefault="00A526F9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35025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09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81091" w:rsidRPr="00C27389" w14:paraId="0D3F817D" w14:textId="77777777" w:rsidTr="00E81091">
        <w:trPr>
          <w:trHeight w:val="1056"/>
        </w:trPr>
        <w:tc>
          <w:tcPr>
            <w:tcW w:w="1555" w:type="dxa"/>
            <w:vMerge/>
            <w:shd w:val="clear" w:color="auto" w:fill="D9D9D9" w:themeFill="background1" w:themeFillShade="D9"/>
            <w:vAlign w:val="center"/>
          </w:tcPr>
          <w:p w14:paraId="1BAE0E9E" w14:textId="77777777" w:rsidR="00E81091" w:rsidRPr="00C50C1F" w:rsidRDefault="00E81091" w:rsidP="00CA412F">
            <w:pPr>
              <w:jc w:val="center"/>
              <w:rPr>
                <w:b/>
                <w:bCs/>
                <w:color w:val="843276"/>
                <w:sz w:val="30"/>
                <w:szCs w:val="30"/>
              </w:rPr>
            </w:pPr>
          </w:p>
        </w:tc>
        <w:tc>
          <w:tcPr>
            <w:tcW w:w="7231" w:type="dxa"/>
            <w:vMerge/>
          </w:tcPr>
          <w:p w14:paraId="7F7395E4" w14:textId="77777777" w:rsidR="00E81091" w:rsidRPr="001E33A5" w:rsidRDefault="00E81091" w:rsidP="00C50C1F">
            <w:pPr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 w14:paraId="104A4B82" w14:textId="184B5412" w:rsidR="00E81091" w:rsidRDefault="00A526F9" w:rsidP="00E81091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78379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09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3C6196" w:rsidRPr="00C27389" w14:paraId="11B2CAB4" w14:textId="77777777" w:rsidTr="001E33A5">
        <w:trPr>
          <w:trHeight w:val="20"/>
        </w:trPr>
        <w:tc>
          <w:tcPr>
            <w:tcW w:w="1555" w:type="dxa"/>
            <w:vMerge/>
            <w:shd w:val="clear" w:color="auto" w:fill="D9D9D9" w:themeFill="background1" w:themeFillShade="D9"/>
          </w:tcPr>
          <w:p w14:paraId="47A2C7DE" w14:textId="77777777" w:rsidR="003C6196" w:rsidRPr="00C27389" w:rsidRDefault="003C6196" w:rsidP="00CA412F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7231" w:type="dxa"/>
            <w:shd w:val="clear" w:color="auto" w:fill="FFFFFF" w:themeFill="background1"/>
            <w:vAlign w:val="center"/>
          </w:tcPr>
          <w:p w14:paraId="4ADA7CE5" w14:textId="18C73A9E" w:rsidR="003C6196" w:rsidRPr="001E33A5" w:rsidRDefault="003C6196" w:rsidP="003C6196">
            <w:pPr>
              <w:pStyle w:val="Prrafodelista"/>
              <w:numPr>
                <w:ilvl w:val="1"/>
                <w:numId w:val="7"/>
              </w:numPr>
              <w:ind w:left="357" w:hanging="357"/>
              <w:jc w:val="both"/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  <w:r w:rsidRPr="003C6196">
              <w:rPr>
                <w:sz w:val="20"/>
                <w:szCs w:val="20"/>
              </w:rPr>
              <w:t>Para</w:t>
            </w:r>
            <w:r w:rsidRPr="00B67992">
              <w:rPr>
                <w:sz w:val="20"/>
                <w:szCs w:val="20"/>
              </w:rPr>
              <w:t xml:space="preserve"> el caso de </w:t>
            </w:r>
            <w:r w:rsidRPr="003C6196">
              <w:rPr>
                <w:b/>
                <w:bCs/>
                <w:sz w:val="20"/>
                <w:szCs w:val="20"/>
                <w:u w:val="single"/>
              </w:rPr>
              <w:t>espacios de titularidad pública</w:t>
            </w:r>
            <w:r w:rsidRPr="00B67992">
              <w:rPr>
                <w:sz w:val="20"/>
                <w:szCs w:val="20"/>
              </w:rPr>
              <w:t xml:space="preserve"> las entidades locales podrán presentar certificado de tener libre disposición y titularidad pública del lugar dónde se va a realizar la inversión.                          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3AF63096" w14:textId="05AFE208" w:rsidR="003C6196" w:rsidRDefault="00A526F9" w:rsidP="00CA412F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202504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19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81091" w:rsidRPr="00C27389" w14:paraId="30F6E489" w14:textId="77777777" w:rsidTr="001E33A5">
        <w:trPr>
          <w:trHeight w:val="20"/>
        </w:trPr>
        <w:tc>
          <w:tcPr>
            <w:tcW w:w="1555" w:type="dxa"/>
            <w:vMerge/>
            <w:shd w:val="clear" w:color="auto" w:fill="D9D9D9" w:themeFill="background1" w:themeFillShade="D9"/>
          </w:tcPr>
          <w:p w14:paraId="54BA84D7" w14:textId="77777777" w:rsidR="00E81091" w:rsidRPr="00C27389" w:rsidRDefault="00E81091" w:rsidP="00CA412F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7231" w:type="dxa"/>
            <w:shd w:val="clear" w:color="auto" w:fill="FFFFFF" w:themeFill="background1"/>
            <w:vAlign w:val="center"/>
          </w:tcPr>
          <w:p w14:paraId="201DBB72" w14:textId="60AE658A" w:rsidR="00E81091" w:rsidRPr="00A33B53" w:rsidRDefault="00E81091" w:rsidP="00CA412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Si NO eres propietario</w:t>
            </w: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33B53">
              <w:rPr>
                <w:b/>
                <w:bCs/>
                <w:i/>
                <w:iCs/>
                <w:sz w:val="20"/>
                <w:szCs w:val="20"/>
              </w:rPr>
              <w:t>del bien objeto de inversión, se acreditará la capacidad legal de uso y disfrute del mismo, por uno de los siguientes medios:</w:t>
            </w:r>
          </w:p>
          <w:p w14:paraId="3DD62BB1" w14:textId="77777777" w:rsidR="00E81091" w:rsidRDefault="00E81091" w:rsidP="00CA412F">
            <w:pPr>
              <w:pStyle w:val="Prrafodelista"/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Contrato de arrendamiento</w:t>
            </w:r>
          </w:p>
          <w:p w14:paraId="2DB018B3" w14:textId="3FA84FEC" w:rsidR="00E81091" w:rsidRDefault="00E81091" w:rsidP="00CA412F">
            <w:pPr>
              <w:pStyle w:val="Prrafodelista"/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Documento acreditativo de cesión de uso, etc.</w:t>
            </w:r>
          </w:p>
          <w:p w14:paraId="644340D2" w14:textId="0A847D95" w:rsidR="00E81091" w:rsidRPr="00734C33" w:rsidRDefault="00E81091" w:rsidP="00CA412F">
            <w:pPr>
              <w:jc w:val="both"/>
              <w:rPr>
                <w:sz w:val="20"/>
                <w:szCs w:val="20"/>
              </w:rPr>
            </w:pPr>
            <w:r w:rsidRPr="00EF4490">
              <w:rPr>
                <w:color w:val="FF0000"/>
                <w:sz w:val="20"/>
                <w:szCs w:val="20"/>
              </w:rPr>
              <w:t xml:space="preserve">En este caso, la documentación aportada deberá acreditar y garantizar el derecho de uso del bien durante un período mínimo de </w:t>
            </w:r>
            <w:r w:rsidR="003C6196" w:rsidRPr="00EF4490">
              <w:rPr>
                <w:b/>
                <w:bCs/>
                <w:color w:val="FF0000"/>
                <w:sz w:val="20"/>
                <w:szCs w:val="20"/>
              </w:rPr>
              <w:t>5</w:t>
            </w:r>
            <w:r w:rsidRPr="00EF4490">
              <w:rPr>
                <w:b/>
                <w:bCs/>
                <w:color w:val="FF0000"/>
                <w:sz w:val="20"/>
                <w:szCs w:val="20"/>
              </w:rPr>
              <w:t xml:space="preserve"> años desde la fecha prevista del cobro de la ayuda (diciembre 2028)</w:t>
            </w:r>
            <w:r w:rsidRPr="00EF4490">
              <w:rPr>
                <w:color w:val="FF0000"/>
                <w:sz w:val="20"/>
                <w:szCs w:val="20"/>
              </w:rPr>
              <w:t xml:space="preserve">. Por tanto, la duración de la cesión de uso o del contrato de alquiler deberá extenderse expresamente, al menos </w:t>
            </w:r>
            <w:r w:rsidRPr="00EF4490">
              <w:rPr>
                <w:b/>
                <w:bCs/>
                <w:color w:val="FF0000"/>
                <w:sz w:val="20"/>
                <w:szCs w:val="20"/>
              </w:rPr>
              <w:t>hasta el 31 de diciembre de 203</w:t>
            </w:r>
            <w:r w:rsidR="00EF4490" w:rsidRPr="00EF4490">
              <w:rPr>
                <w:b/>
                <w:bCs/>
                <w:color w:val="FF0000"/>
                <w:sz w:val="20"/>
                <w:szCs w:val="20"/>
              </w:rPr>
              <w:t>3</w:t>
            </w:r>
            <w:r w:rsidRPr="00EF4490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31AA9F6" w14:textId="77777777" w:rsidR="00E81091" w:rsidRPr="00C27389" w:rsidRDefault="00A526F9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67074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09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A30C6F6" w14:textId="77777777" w:rsidR="00F01FE7" w:rsidRDefault="00F01FE7" w:rsidP="001E33A5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top w:w="113" w:type="dxa"/>
          <w:left w:w="85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7227"/>
        <w:gridCol w:w="425"/>
      </w:tblGrid>
      <w:tr w:rsidR="00F01FE7" w:rsidRPr="00C27389" w14:paraId="4D86EEA6" w14:textId="77777777" w:rsidTr="00CB2423">
        <w:trPr>
          <w:trHeight w:val="2056"/>
        </w:trPr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25A83107" w14:textId="27AF808B" w:rsidR="00F01FE7" w:rsidRPr="00D90AA2" w:rsidRDefault="00D91C19" w:rsidP="00B23BB6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5</w:t>
            </w:r>
          </w:p>
          <w:p w14:paraId="7541B7F9" w14:textId="77777777" w:rsidR="00F01FE7" w:rsidRDefault="00F01FE7" w:rsidP="00B23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Autorizaciones y licencias</w:t>
            </w:r>
          </w:p>
          <w:p w14:paraId="3C8B5BD4" w14:textId="77777777" w:rsidR="00F01FE7" w:rsidRDefault="00F01FE7" w:rsidP="00B23BB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6D8EAB" w14:textId="494EA8C2" w:rsidR="00F01FE7" w:rsidRPr="00EE769B" w:rsidRDefault="00F01FE7" w:rsidP="00B23BB6">
            <w:pPr>
              <w:jc w:val="center"/>
              <w:rPr>
                <w:sz w:val="20"/>
                <w:szCs w:val="20"/>
              </w:rPr>
            </w:pPr>
            <w:r w:rsidRPr="00646C10">
              <w:rPr>
                <w:b/>
                <w:bCs/>
                <w:sz w:val="20"/>
                <w:szCs w:val="20"/>
              </w:rPr>
              <w:t>Permisos, registros, licencias y autorizaciones</w:t>
            </w:r>
          </w:p>
        </w:tc>
        <w:tc>
          <w:tcPr>
            <w:tcW w:w="7227" w:type="dxa"/>
            <w:shd w:val="clear" w:color="auto" w:fill="auto"/>
          </w:tcPr>
          <w:p w14:paraId="2AD98F78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5028A1">
              <w:rPr>
                <w:sz w:val="20"/>
                <w:szCs w:val="20"/>
              </w:rPr>
              <w:t>utorización</w:t>
            </w:r>
            <w:r>
              <w:rPr>
                <w:sz w:val="20"/>
                <w:szCs w:val="20"/>
              </w:rPr>
              <w:t xml:space="preserve">/es, </w:t>
            </w:r>
            <w:r w:rsidRPr="005028A1">
              <w:rPr>
                <w:sz w:val="20"/>
                <w:szCs w:val="20"/>
              </w:rPr>
              <w:t>o su solicitud</w:t>
            </w:r>
            <w:r w:rsidRPr="005028A1">
              <w:rPr>
                <w:sz w:val="20"/>
                <w:szCs w:val="20"/>
                <w:vertAlign w:val="superscript"/>
              </w:rPr>
              <w:t xml:space="preserve"> (*)</w:t>
            </w:r>
            <w:r w:rsidRPr="000537A8">
              <w:rPr>
                <w:sz w:val="20"/>
                <w:szCs w:val="20"/>
              </w:rPr>
              <w:t>,</w:t>
            </w:r>
            <w:r w:rsidRPr="005028A1">
              <w:rPr>
                <w:sz w:val="20"/>
                <w:szCs w:val="20"/>
              </w:rPr>
              <w:t xml:space="preserve"> necesaria</w:t>
            </w:r>
            <w:r>
              <w:rPr>
                <w:sz w:val="20"/>
                <w:szCs w:val="20"/>
              </w:rPr>
              <w:t>s</w:t>
            </w:r>
            <w:r w:rsidRPr="005028A1">
              <w:rPr>
                <w:sz w:val="20"/>
                <w:szCs w:val="20"/>
              </w:rPr>
              <w:t xml:space="preserve"> para la puesta en marcha de la actividad</w:t>
            </w:r>
            <w:r>
              <w:rPr>
                <w:sz w:val="20"/>
                <w:szCs w:val="20"/>
              </w:rPr>
              <w:t xml:space="preserve"> (ej.: CHE, Carreteras, Medio Ambiente, Sanidad, Sindicatos de riegos, etc.)</w:t>
            </w:r>
          </w:p>
          <w:p w14:paraId="0BB13241" w14:textId="77777777" w:rsidR="00CB2423" w:rsidRPr="00CB2423" w:rsidRDefault="00CB2423" w:rsidP="00CB2423">
            <w:pPr>
              <w:pStyle w:val="Prrafodelista"/>
              <w:ind w:left="360"/>
              <w:jc w:val="both"/>
              <w:rPr>
                <w:sz w:val="10"/>
                <w:szCs w:val="10"/>
              </w:rPr>
            </w:pPr>
          </w:p>
          <w:p w14:paraId="7761AF2E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Licencia de obras</w:t>
            </w:r>
            <w:r>
              <w:t xml:space="preserve"> </w:t>
            </w:r>
            <w:r w:rsidRPr="00DD01AE">
              <w:rPr>
                <w:sz w:val="20"/>
                <w:szCs w:val="20"/>
              </w:rPr>
              <w:t>y/o actividad clasificada</w:t>
            </w:r>
            <w:r>
              <w:rPr>
                <w:sz w:val="20"/>
                <w:szCs w:val="20"/>
              </w:rPr>
              <w:t xml:space="preserve">, </w:t>
            </w:r>
            <w:r w:rsidRPr="005028A1">
              <w:rPr>
                <w:sz w:val="20"/>
                <w:szCs w:val="20"/>
              </w:rPr>
              <w:t>o su solicitud</w:t>
            </w:r>
            <w:r w:rsidRPr="005028A1">
              <w:rPr>
                <w:sz w:val="20"/>
                <w:szCs w:val="20"/>
                <w:vertAlign w:val="superscript"/>
              </w:rPr>
              <w:t xml:space="preserve"> (*)</w:t>
            </w:r>
            <w:r>
              <w:rPr>
                <w:sz w:val="20"/>
                <w:szCs w:val="20"/>
              </w:rPr>
              <w:t xml:space="preserve"> </w:t>
            </w:r>
          </w:p>
          <w:p w14:paraId="3ADB55A8" w14:textId="77777777" w:rsidR="00CB2423" w:rsidRPr="00CB2423" w:rsidRDefault="00CB2423" w:rsidP="00CB2423">
            <w:pPr>
              <w:pStyle w:val="Prrafodelista"/>
              <w:rPr>
                <w:sz w:val="10"/>
                <w:szCs w:val="10"/>
              </w:rPr>
            </w:pPr>
          </w:p>
          <w:p w14:paraId="798A6793" w14:textId="77777777" w:rsidR="00F01FE7" w:rsidRDefault="00F01FE7" w:rsidP="003054E1">
            <w:pPr>
              <w:pStyle w:val="Prrafodelista"/>
              <w:numPr>
                <w:ilvl w:val="1"/>
                <w:numId w:val="8"/>
              </w:numPr>
              <w:jc w:val="both"/>
              <w:rPr>
                <w:sz w:val="20"/>
                <w:szCs w:val="20"/>
              </w:rPr>
            </w:pPr>
            <w:r w:rsidRPr="000A519B">
              <w:rPr>
                <w:sz w:val="20"/>
                <w:szCs w:val="20"/>
              </w:rPr>
              <w:t>Valoración de impacto ambiental de acuerdo con la Ley Foral 17/2020, de 16 de diciembre, reguladora de las Actividades con Incidencia Ambiental</w:t>
            </w:r>
          </w:p>
          <w:p w14:paraId="4ACDBBB1" w14:textId="77777777" w:rsidR="00CB2423" w:rsidRPr="00CB2423" w:rsidRDefault="00CB2423" w:rsidP="00CB2423">
            <w:pPr>
              <w:rPr>
                <w:sz w:val="10"/>
                <w:szCs w:val="10"/>
              </w:rPr>
            </w:pPr>
          </w:p>
          <w:p w14:paraId="255D9EC8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Cualquier otro informe/autorización pertinente por la tipología de proyecto</w:t>
            </w:r>
          </w:p>
          <w:p w14:paraId="4489F023" w14:textId="77777777" w:rsidR="00CB2423" w:rsidRPr="00CB2423" w:rsidRDefault="00CB2423" w:rsidP="00CB2423">
            <w:pPr>
              <w:rPr>
                <w:sz w:val="10"/>
                <w:szCs w:val="10"/>
              </w:rPr>
            </w:pPr>
          </w:p>
          <w:p w14:paraId="6E2AC928" w14:textId="3DF03E11" w:rsidR="00CB2423" w:rsidRPr="00CB2423" w:rsidRDefault="00CB2423" w:rsidP="00CB2423">
            <w:pPr>
              <w:jc w:val="both"/>
              <w:rPr>
                <w:b/>
                <w:bCs/>
                <w:sz w:val="20"/>
                <w:szCs w:val="20"/>
              </w:rPr>
            </w:pPr>
            <w:r w:rsidRPr="00CB2423">
              <w:rPr>
                <w:b/>
                <w:bCs/>
                <w:color w:val="FF0000"/>
                <w:sz w:val="18"/>
                <w:szCs w:val="18"/>
              </w:rPr>
              <w:t>(*) En caso de presentar solicitud de las licencias o permisos, se deberá aportar posteriormente el permiso, licencia o autorización concedido antes de la fecha límite de ejecución del proyecto, fijado en la resolución de concesión de ayuda.</w:t>
            </w:r>
          </w:p>
        </w:tc>
        <w:tc>
          <w:tcPr>
            <w:tcW w:w="425" w:type="dxa"/>
            <w:shd w:val="clear" w:color="auto" w:fill="FFFFFF" w:themeFill="background1"/>
          </w:tcPr>
          <w:p w14:paraId="2C612DFF" w14:textId="0F1A268F" w:rsidR="00F01FE7" w:rsidRPr="00C27389" w:rsidRDefault="00A526F9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4967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3E40F1CA" w14:textId="77777777" w:rsidR="00F01FE7" w:rsidRDefault="00F01FE7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C5EF69D" w14:textId="26E92B9A" w:rsidR="00CB2423" w:rsidRDefault="00A526F9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93096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766E0181" w14:textId="77777777" w:rsidR="00CB2423" w:rsidRPr="00CB2423" w:rsidRDefault="00CB2423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  <w:sz w:val="12"/>
                <w:szCs w:val="12"/>
              </w:rPr>
            </w:pPr>
          </w:p>
          <w:p w14:paraId="753CAA0C" w14:textId="3A5CFD98" w:rsidR="00CB2423" w:rsidRDefault="00A526F9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61244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2911E5A4" w14:textId="77777777" w:rsidR="00CB2423" w:rsidRDefault="00CB2423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7A73F4E5" w14:textId="203948E1" w:rsidR="00CB2423" w:rsidRPr="00C27389" w:rsidRDefault="00A526F9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07355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13957450" w14:textId="77777777" w:rsidR="00D91C19" w:rsidRPr="00EA431D" w:rsidRDefault="00D91C19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34" w:type="dxa"/>
        <w:tblLayout w:type="fixed"/>
        <w:tblCellMar>
          <w:top w:w="113" w:type="dxa"/>
          <w:left w:w="85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7215"/>
        <w:gridCol w:w="462"/>
      </w:tblGrid>
      <w:tr w:rsidR="00A33B53" w:rsidRPr="00C27389" w14:paraId="57D7DC31" w14:textId="77777777" w:rsidTr="00F01FE7">
        <w:trPr>
          <w:trHeight w:val="1128"/>
        </w:trPr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11D8D2D2" w14:textId="5F4997AE" w:rsidR="00A33B53" w:rsidRPr="00D90AA2" w:rsidRDefault="003054E1" w:rsidP="00646C10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6</w:t>
            </w:r>
          </w:p>
          <w:p w14:paraId="3D5D71E6" w14:textId="2100795C" w:rsidR="00A33B53" w:rsidRPr="002E7B62" w:rsidRDefault="00A33B53" w:rsidP="00CB2423">
            <w:pPr>
              <w:jc w:val="center"/>
              <w:rPr>
                <w:b/>
                <w:bCs/>
                <w:sz w:val="20"/>
                <w:szCs w:val="20"/>
              </w:rPr>
            </w:pPr>
            <w:r w:rsidRPr="002E7B62">
              <w:rPr>
                <w:b/>
                <w:bCs/>
                <w:sz w:val="20"/>
                <w:szCs w:val="20"/>
              </w:rPr>
              <w:t>Informes de organismos competentes</w:t>
            </w:r>
            <w:r w:rsidR="00F01FE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Base 6.2.c)</w:t>
            </w:r>
          </w:p>
        </w:tc>
        <w:tc>
          <w:tcPr>
            <w:tcW w:w="7215" w:type="dxa"/>
            <w:shd w:val="clear" w:color="auto" w:fill="FFFFFF" w:themeFill="background1"/>
          </w:tcPr>
          <w:p w14:paraId="3EF74CE6" w14:textId="2FEBB747" w:rsidR="00A33B53" w:rsidRDefault="00A33B53" w:rsidP="00F01FE7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3054E1">
              <w:rPr>
                <w:sz w:val="20"/>
                <w:szCs w:val="20"/>
              </w:rPr>
              <w:t>Para proyectos relacionados con actuaciones de</w:t>
            </w:r>
            <w:r w:rsidRPr="008D34F8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3054E1">
              <w:rPr>
                <w:b/>
                <w:bCs/>
                <w:i/>
                <w:iCs/>
                <w:sz w:val="20"/>
                <w:szCs w:val="20"/>
              </w:rPr>
              <w:t>Turismo, servicios de alojamiento, ocio, esparcimiento y afines</w:t>
            </w:r>
            <w:r w:rsidR="00C50C1F">
              <w:rPr>
                <w:sz w:val="20"/>
                <w:szCs w:val="20"/>
              </w:rPr>
              <w:t xml:space="preserve">, </w:t>
            </w:r>
            <w:r w:rsidRPr="008D34F8">
              <w:rPr>
                <w:b/>
                <w:bCs/>
                <w:i/>
                <w:iCs/>
                <w:sz w:val="20"/>
                <w:szCs w:val="20"/>
              </w:rPr>
              <w:t xml:space="preserve">se presentará informe favorable del Departamento competente o su solicitud. </w:t>
            </w:r>
          </w:p>
          <w:p w14:paraId="1B92900A" w14:textId="31A93766" w:rsidR="00A33B53" w:rsidRPr="00A33B53" w:rsidRDefault="00A33B53" w:rsidP="00A33B53">
            <w:pPr>
              <w:jc w:val="both"/>
              <w:rPr>
                <w:b/>
                <w:bCs/>
                <w:i/>
                <w:iCs/>
                <w:color w:val="843276"/>
                <w:sz w:val="20"/>
                <w:szCs w:val="20"/>
              </w:rPr>
            </w:pPr>
            <w:r w:rsidRPr="00B12DEC">
              <w:rPr>
                <w:b/>
                <w:bCs/>
                <w:i/>
                <w:iCs/>
                <w:sz w:val="20"/>
                <w:szCs w:val="20"/>
              </w:rPr>
              <w:t>Dicha solicitud podrá realizarla directamente el beneficiario o autorizar a Consorcio EDER a solicitarla. Para ello se tendrá que cumplimentar la</w:t>
            </w:r>
            <w:r w:rsidRPr="00B12DEC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plantilla disponible en nuestra página web</w:t>
            </w:r>
          </w:p>
        </w:tc>
        <w:tc>
          <w:tcPr>
            <w:tcW w:w="462" w:type="dxa"/>
            <w:shd w:val="clear" w:color="auto" w:fill="FFFFFF" w:themeFill="background1"/>
            <w:vAlign w:val="center"/>
          </w:tcPr>
          <w:p w14:paraId="60AC94DD" w14:textId="77777777" w:rsidR="00A33B53" w:rsidRPr="00C27389" w:rsidRDefault="00A526F9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44430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B5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2D4DC8DF" w14:textId="77777777" w:rsidR="00143DFA" w:rsidRDefault="00143DFA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7235"/>
        <w:gridCol w:w="425"/>
      </w:tblGrid>
      <w:tr w:rsidR="002E7B62" w:rsidRPr="00C27389" w14:paraId="7915E60C" w14:textId="77777777" w:rsidTr="00621843">
        <w:trPr>
          <w:trHeight w:val="892"/>
        </w:trPr>
        <w:tc>
          <w:tcPr>
            <w:tcW w:w="1549" w:type="dxa"/>
            <w:shd w:val="clear" w:color="auto" w:fill="D9D9D9" w:themeFill="background1" w:themeFillShade="D9"/>
          </w:tcPr>
          <w:p w14:paraId="050D9F7F" w14:textId="6975B1C6" w:rsidR="00CB57DE" w:rsidRPr="00D90AA2" w:rsidRDefault="00A75CD9" w:rsidP="0069293E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7</w:t>
            </w:r>
          </w:p>
          <w:p w14:paraId="37AFF3DB" w14:textId="2D291A0E" w:rsidR="002E7B62" w:rsidRPr="0070200D" w:rsidRDefault="002E7B62" w:rsidP="0070200D">
            <w:pPr>
              <w:jc w:val="center"/>
              <w:rPr>
                <w:b/>
                <w:bCs/>
                <w:sz w:val="20"/>
                <w:szCs w:val="20"/>
              </w:rPr>
            </w:pPr>
            <w:r w:rsidRPr="002E7B62">
              <w:rPr>
                <w:b/>
                <w:bCs/>
                <w:sz w:val="20"/>
                <w:szCs w:val="20"/>
              </w:rPr>
              <w:t>Exención de IVA</w:t>
            </w:r>
            <w:r w:rsidR="00857751">
              <w:rPr>
                <w:b/>
                <w:bCs/>
                <w:sz w:val="20"/>
                <w:szCs w:val="20"/>
              </w:rPr>
              <w:t>*</w:t>
            </w:r>
            <w:r w:rsidR="0070200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35" w:type="dxa"/>
            <w:shd w:val="clear" w:color="auto" w:fill="FFFFFF" w:themeFill="background1"/>
            <w:vAlign w:val="center"/>
          </w:tcPr>
          <w:p w14:paraId="5A08B199" w14:textId="77777777" w:rsidR="00A75CD9" w:rsidRPr="00A75CD9" w:rsidRDefault="00A75CD9" w:rsidP="00A75CD9">
            <w:pPr>
              <w:jc w:val="both"/>
              <w:rPr>
                <w:b/>
                <w:bCs/>
                <w:color w:val="7030A0"/>
                <w:sz w:val="20"/>
                <w:szCs w:val="20"/>
              </w:rPr>
            </w:pPr>
            <w:r w:rsidRPr="00A75CD9">
              <w:rPr>
                <w:b/>
                <w:bCs/>
                <w:sz w:val="20"/>
                <w:szCs w:val="20"/>
                <w:u w:val="single"/>
              </w:rPr>
              <w:t>Entidades Locales</w:t>
            </w:r>
            <w:r w:rsidRPr="00A75CD9">
              <w:rPr>
                <w:sz w:val="20"/>
                <w:szCs w:val="20"/>
              </w:rPr>
              <w:t xml:space="preserve">: Certificado de exención de IVA, con todas las casuísticas de </w:t>
            </w:r>
            <w:proofErr w:type="spellStart"/>
            <w:r w:rsidRPr="00A75CD9">
              <w:rPr>
                <w:sz w:val="20"/>
                <w:szCs w:val="20"/>
              </w:rPr>
              <w:t>exencionalidad</w:t>
            </w:r>
            <w:proofErr w:type="spellEnd"/>
            <w:r w:rsidRPr="00A75CD9">
              <w:rPr>
                <w:sz w:val="20"/>
                <w:szCs w:val="20"/>
              </w:rPr>
              <w:t xml:space="preserve"> desglosadas cuando proceda, </w:t>
            </w:r>
            <w:r w:rsidRPr="00A75CD9">
              <w:rPr>
                <w:b/>
                <w:bCs/>
                <w:i/>
                <w:iCs/>
                <w:color w:val="843276"/>
                <w:sz w:val="20"/>
                <w:szCs w:val="20"/>
              </w:rPr>
              <w:t>según plantilla disponible en nuestra página web</w:t>
            </w:r>
          </w:p>
          <w:p w14:paraId="1A9225A8" w14:textId="77777777" w:rsidR="00A75CD9" w:rsidRPr="00244033" w:rsidRDefault="00A75CD9" w:rsidP="00A75CD9">
            <w:pPr>
              <w:pStyle w:val="Prrafodelista"/>
              <w:ind w:left="357"/>
              <w:jc w:val="both"/>
              <w:rPr>
                <w:sz w:val="20"/>
                <w:szCs w:val="20"/>
              </w:rPr>
            </w:pPr>
          </w:p>
          <w:p w14:paraId="55A56ADE" w14:textId="1CD94E99" w:rsidR="00A75CD9" w:rsidRDefault="00A75CD9" w:rsidP="00A75CD9">
            <w:pPr>
              <w:jc w:val="both"/>
              <w:rPr>
                <w:sz w:val="20"/>
                <w:szCs w:val="20"/>
              </w:rPr>
            </w:pPr>
            <w:r w:rsidRPr="00244033">
              <w:rPr>
                <w:b/>
                <w:bCs/>
                <w:sz w:val="20"/>
                <w:szCs w:val="20"/>
                <w:u w:val="single"/>
              </w:rPr>
              <w:t>Fundaciones, asociaciones…:</w:t>
            </w:r>
            <w:r>
              <w:rPr>
                <w:sz w:val="20"/>
                <w:szCs w:val="20"/>
              </w:rPr>
              <w:t xml:space="preserve"> </w:t>
            </w:r>
            <w:r w:rsidRPr="00266863">
              <w:rPr>
                <w:sz w:val="20"/>
                <w:szCs w:val="20"/>
              </w:rPr>
              <w:t xml:space="preserve">Certificado de exención de IVA </w:t>
            </w:r>
            <w:r w:rsidRPr="00E02E73">
              <w:rPr>
                <w:b/>
                <w:bCs/>
                <w:sz w:val="20"/>
                <w:szCs w:val="20"/>
              </w:rPr>
              <w:t>emitido por Hacienda</w:t>
            </w:r>
            <w:r w:rsidRPr="00244033">
              <w:rPr>
                <w:sz w:val="20"/>
                <w:szCs w:val="20"/>
              </w:rPr>
              <w:t xml:space="preserve">, con todas las casuísticas de la </w:t>
            </w:r>
            <w:proofErr w:type="spellStart"/>
            <w:r w:rsidRPr="00244033">
              <w:rPr>
                <w:sz w:val="20"/>
                <w:szCs w:val="20"/>
              </w:rPr>
              <w:t>exencionalidad</w:t>
            </w:r>
            <w:proofErr w:type="spellEnd"/>
            <w:r w:rsidR="00857751">
              <w:rPr>
                <w:sz w:val="20"/>
                <w:szCs w:val="20"/>
              </w:rPr>
              <w:t>.</w:t>
            </w:r>
          </w:p>
          <w:p w14:paraId="742AF312" w14:textId="4DCF33DA" w:rsidR="00861FA0" w:rsidRPr="0070200D" w:rsidRDefault="005F7BEA" w:rsidP="0069205B">
            <w:pPr>
              <w:jc w:val="both"/>
              <w:rPr>
                <w:i/>
                <w:iCs/>
                <w:sz w:val="20"/>
                <w:szCs w:val="20"/>
              </w:rPr>
            </w:pPr>
            <w:r w:rsidRPr="00CB2423">
              <w:rPr>
                <w:i/>
                <w:iCs/>
                <w:color w:val="FF0000"/>
                <w:sz w:val="20"/>
                <w:szCs w:val="20"/>
              </w:rPr>
              <w:t>(</w:t>
            </w:r>
            <w:r w:rsidR="0070200D" w:rsidRPr="00CB2423">
              <w:rPr>
                <w:i/>
                <w:iCs/>
                <w:color w:val="FF0000"/>
                <w:sz w:val="20"/>
                <w:szCs w:val="20"/>
              </w:rPr>
              <w:t xml:space="preserve">*) 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 xml:space="preserve">Solo resultará subvencionable </w:t>
            </w:r>
            <w:r w:rsidR="00D1602C" w:rsidRPr="00CB2423">
              <w:rPr>
                <w:i/>
                <w:iCs/>
                <w:color w:val="FF0000"/>
                <w:sz w:val="20"/>
                <w:szCs w:val="20"/>
              </w:rPr>
              <w:t>el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 xml:space="preserve"> IVA para personas jurídicas que no realizan declaración de IVA por la actividad objeto de la ayuda</w:t>
            </w:r>
            <w:r w:rsidR="005A6406" w:rsidRPr="00CB2423">
              <w:rPr>
                <w:i/>
                <w:iCs/>
                <w:color w:val="FF0000"/>
                <w:sz w:val="20"/>
                <w:szCs w:val="20"/>
              </w:rPr>
              <w:t xml:space="preserve"> (Base 8.2.j)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EBBE390" w14:textId="69647FFD" w:rsidR="002E7B62" w:rsidRPr="00C27389" w:rsidRDefault="00A526F9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0867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31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77F9E46" w14:textId="77777777" w:rsidR="002E7B62" w:rsidRDefault="002E7B62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7235"/>
        <w:gridCol w:w="425"/>
      </w:tblGrid>
      <w:tr w:rsidR="00857751" w:rsidRPr="00C27389" w14:paraId="2A97E69D" w14:textId="77777777" w:rsidTr="00621843">
        <w:trPr>
          <w:trHeight w:val="701"/>
        </w:trPr>
        <w:tc>
          <w:tcPr>
            <w:tcW w:w="1549" w:type="dxa"/>
            <w:shd w:val="clear" w:color="auto" w:fill="D9D9D9" w:themeFill="background1" w:themeFillShade="D9"/>
          </w:tcPr>
          <w:p w14:paraId="32127AC1" w14:textId="77777777" w:rsidR="00857751" w:rsidRPr="000E7FAB" w:rsidRDefault="00857751" w:rsidP="000E7FAB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0E7FAB">
              <w:rPr>
                <w:b/>
                <w:bCs/>
                <w:color w:val="843276"/>
                <w:sz w:val="36"/>
                <w:szCs w:val="36"/>
              </w:rPr>
              <w:t>8</w:t>
            </w:r>
          </w:p>
          <w:p w14:paraId="09FC0107" w14:textId="26D0C6E1" w:rsidR="00857751" w:rsidRDefault="000E7FAB" w:rsidP="00375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Declaración</w:t>
            </w:r>
          </w:p>
          <w:p w14:paraId="23C024E3" w14:textId="77777777" w:rsidR="00857751" w:rsidRPr="002E7B62" w:rsidRDefault="00857751" w:rsidP="00375A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PYME</w:t>
            </w:r>
          </w:p>
        </w:tc>
        <w:tc>
          <w:tcPr>
            <w:tcW w:w="7235" w:type="dxa"/>
            <w:shd w:val="clear" w:color="auto" w:fill="FFFFFF" w:themeFill="background1"/>
            <w:vAlign w:val="center"/>
          </w:tcPr>
          <w:p w14:paraId="1D53ECE9" w14:textId="6290D006" w:rsidR="00857751" w:rsidRPr="00857751" w:rsidRDefault="00857751" w:rsidP="00857751">
            <w:pPr>
              <w:rPr>
                <w:b/>
                <w:bCs/>
                <w:i/>
                <w:iCs/>
                <w:color w:val="843276"/>
                <w:sz w:val="20"/>
                <w:szCs w:val="20"/>
              </w:rPr>
            </w:pPr>
            <w:r w:rsidRPr="00244033">
              <w:rPr>
                <w:b/>
                <w:bCs/>
                <w:sz w:val="20"/>
                <w:szCs w:val="20"/>
                <w:u w:val="single"/>
              </w:rPr>
              <w:t>Fundaciones, asociaciones…:</w:t>
            </w:r>
            <w:r>
              <w:rPr>
                <w:sz w:val="20"/>
                <w:szCs w:val="20"/>
              </w:rPr>
              <w:t xml:space="preserve"> </w:t>
            </w:r>
            <w:r w:rsidRPr="00857751">
              <w:rPr>
                <w:sz w:val="20"/>
                <w:szCs w:val="20"/>
              </w:rPr>
              <w:t>Declaración PYME</w:t>
            </w:r>
            <w:r w:rsidRPr="00857751">
              <w:rPr>
                <w:sz w:val="20"/>
                <w:szCs w:val="20"/>
                <w:vertAlign w:val="superscript"/>
              </w:rPr>
              <w:t xml:space="preserve"> (*) </w:t>
            </w:r>
            <w:r w:rsidRPr="00857751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según plantilla oficial disponible en nuestra página web </w:t>
            </w:r>
          </w:p>
          <w:p w14:paraId="210599FE" w14:textId="77777777" w:rsidR="00857751" w:rsidRPr="00846C0C" w:rsidRDefault="00857751" w:rsidP="00375A91">
            <w:pPr>
              <w:jc w:val="both"/>
              <w:rPr>
                <w:i/>
                <w:iCs/>
                <w:color w:val="FF0000"/>
                <w:sz w:val="20"/>
                <w:szCs w:val="20"/>
              </w:rPr>
            </w:pPr>
            <w:r w:rsidRPr="00846C0C">
              <w:rPr>
                <w:rStyle w:val="nfasis"/>
                <w:rFonts w:ascii="Calibri" w:hAnsi="Calibri" w:cs="Calibri"/>
                <w:color w:val="FF0000"/>
                <w:sz w:val="20"/>
                <w:szCs w:val="20"/>
              </w:rPr>
              <w:t>En el caso de asociación o fundación únicamente se completará el apartado de empresa participada, es decir, en el apartado correspondiente a “Participada por otras empresas en más del 25%” y “Participa en otras empresas en más del 25%”.</w:t>
            </w:r>
          </w:p>
          <w:p w14:paraId="6EF15886" w14:textId="77777777" w:rsidR="00857751" w:rsidRDefault="00857751" w:rsidP="00375A91">
            <w:pPr>
              <w:rPr>
                <w:i/>
                <w:iCs/>
                <w:sz w:val="20"/>
                <w:szCs w:val="20"/>
              </w:rPr>
            </w:pPr>
          </w:p>
          <w:p w14:paraId="3BDDEFCF" w14:textId="634931FD" w:rsidR="00857751" w:rsidRPr="00621843" w:rsidRDefault="00B65916" w:rsidP="00857751">
            <w:pPr>
              <w:jc w:val="both"/>
              <w:rPr>
                <w:i/>
                <w:iCs/>
                <w:color w:val="FF0000"/>
                <w:sz w:val="20"/>
                <w:szCs w:val="20"/>
              </w:rPr>
            </w:pPr>
            <w:r w:rsidRPr="00B65916">
              <w:rPr>
                <w:i/>
                <w:iCs/>
                <w:color w:val="FF0000"/>
                <w:sz w:val="20"/>
                <w:szCs w:val="20"/>
              </w:rPr>
              <w:t xml:space="preserve">(*) </w:t>
            </w:r>
            <w:r w:rsidRPr="00621843">
              <w:rPr>
                <w:b/>
                <w:bCs/>
                <w:color w:val="FF0000"/>
                <w:sz w:val="20"/>
                <w:szCs w:val="20"/>
                <w:u w:val="single"/>
              </w:rPr>
              <w:t>Solo deben presentarla Fundaciones, asociaciones, consorcios, sindicatos, organizaciones profesionales no agrarias y cualquier otra de carácter asociativo</w:t>
            </w:r>
            <w:r w:rsidRPr="00B65916">
              <w:rPr>
                <w:i/>
                <w:iCs/>
                <w:color w:val="FF0000"/>
                <w:sz w:val="20"/>
                <w:szCs w:val="20"/>
              </w:rPr>
              <w:t xml:space="preserve">.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C45BE07" w14:textId="77777777" w:rsidR="00857751" w:rsidRPr="00C27389" w:rsidRDefault="00A526F9" w:rsidP="00375A91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15105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75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2E774460" w14:textId="77777777" w:rsidR="00A75CD9" w:rsidRDefault="00A75CD9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p w14:paraId="3FDC7B8C" w14:textId="77777777" w:rsidR="00A75CD9" w:rsidRDefault="00A75CD9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p w14:paraId="2A11F001" w14:textId="77777777" w:rsidR="00A75CD9" w:rsidRDefault="00A75CD9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p w14:paraId="2268601E" w14:textId="77777777" w:rsidR="001F313A" w:rsidRPr="00EA431D" w:rsidRDefault="001F313A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696"/>
        <w:gridCol w:w="7088"/>
        <w:gridCol w:w="425"/>
      </w:tblGrid>
      <w:tr w:rsidR="00E55FE7" w:rsidRPr="00D90AA2" w14:paraId="1A4140B7" w14:textId="77777777" w:rsidTr="00A33B53">
        <w:trPr>
          <w:trHeight w:val="675"/>
        </w:trPr>
        <w:tc>
          <w:tcPr>
            <w:tcW w:w="1696" w:type="dxa"/>
            <w:shd w:val="clear" w:color="auto" w:fill="D9D9D9" w:themeFill="background1" w:themeFillShade="D9"/>
          </w:tcPr>
          <w:p w14:paraId="7E6DA994" w14:textId="15EB3C7D" w:rsidR="007B21CC" w:rsidRPr="00D90AA2" w:rsidRDefault="00621843" w:rsidP="005E37B8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lastRenderedPageBreak/>
              <w:t>9</w:t>
            </w:r>
          </w:p>
          <w:p w14:paraId="57AB09A8" w14:textId="13BD9961" w:rsidR="00E55FE7" w:rsidRPr="00D90AA2" w:rsidRDefault="00CB2423" w:rsidP="00E10D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Cuenta bancaria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579E66C5" w14:textId="0C5576FB" w:rsidR="00E55FE7" w:rsidRPr="00D90AA2" w:rsidRDefault="00092733" w:rsidP="00C96A45">
            <w:pPr>
              <w:jc w:val="both"/>
              <w:rPr>
                <w:sz w:val="20"/>
                <w:szCs w:val="20"/>
              </w:rPr>
            </w:pPr>
            <w:r w:rsidRPr="00D90AA2">
              <w:rPr>
                <w:sz w:val="20"/>
                <w:szCs w:val="20"/>
              </w:rPr>
              <w:t xml:space="preserve">Comunicación de cuentas bancarias para recibir pagos de la Administración Foral: </w:t>
            </w:r>
            <w:hyperlink r:id="rId8" w:history="1">
              <w:r w:rsidRPr="00D90AA2">
                <w:rPr>
                  <w:rStyle w:val="Hipervnculo"/>
                  <w:b/>
                  <w:bCs/>
                  <w:sz w:val="20"/>
                  <w:szCs w:val="20"/>
                </w:rPr>
                <w:t>https://www.navarra.es/es/tramites/on/-/line/consulta-de-cuentas-y-pagos</w:t>
              </w:r>
            </w:hyperlink>
            <w:r w:rsidRPr="00D90AA2">
              <w:rPr>
                <w:sz w:val="20"/>
                <w:szCs w:val="20"/>
              </w:rPr>
              <w:t xml:space="preserve"> </w:t>
            </w:r>
            <w:r w:rsidR="00CD40BE" w:rsidRPr="00D90AA2">
              <w:rPr>
                <w:sz w:val="20"/>
                <w:szCs w:val="20"/>
              </w:rPr>
              <w:t xml:space="preserve"> </w:t>
            </w:r>
            <w:r w:rsidR="00CD40BE" w:rsidRPr="00D90AA2">
              <w:rPr>
                <w:b/>
                <w:bCs/>
                <w:i/>
                <w:iCs/>
                <w:color w:val="843276"/>
                <w:sz w:val="20"/>
                <w:szCs w:val="20"/>
              </w:rPr>
              <w:t>enlace también disponible en nuestra página web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2D96D41" w14:textId="77777777" w:rsidR="00E55FE7" w:rsidRPr="00D90AA2" w:rsidRDefault="00A526F9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56110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FE7" w:rsidRPr="00D90AA2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5EF73056" w14:textId="77777777" w:rsidR="00621843" w:rsidRPr="00C50C1F" w:rsidRDefault="00621843" w:rsidP="00C50C1F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696"/>
        <w:gridCol w:w="7088"/>
        <w:gridCol w:w="425"/>
      </w:tblGrid>
      <w:tr w:rsidR="00CE5A38" w:rsidRPr="00C27389" w14:paraId="17BB6B5C" w14:textId="77777777" w:rsidTr="00CE5A38">
        <w:tc>
          <w:tcPr>
            <w:tcW w:w="1696" w:type="dxa"/>
            <w:vMerge w:val="restart"/>
            <w:shd w:val="clear" w:color="auto" w:fill="D9D9D9" w:themeFill="background1" w:themeFillShade="D9"/>
          </w:tcPr>
          <w:p w14:paraId="7776C833" w14:textId="002D40AF" w:rsidR="00CE5A38" w:rsidRPr="00D90AA2" w:rsidRDefault="00CE5A38" w:rsidP="00C96D2C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</w:t>
            </w:r>
            <w:r>
              <w:rPr>
                <w:b/>
                <w:bCs/>
                <w:color w:val="843276"/>
                <w:sz w:val="36"/>
                <w:szCs w:val="36"/>
              </w:rPr>
              <w:t>0</w:t>
            </w:r>
          </w:p>
          <w:p w14:paraId="22EB32F5" w14:textId="77777777" w:rsidR="00CE5A38" w:rsidRDefault="00CE5A38" w:rsidP="00C96D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PROYECTO TÉCNICO O PROYECTO BÁSICO DE EJECUCIÓN, SI PROCEDE</w:t>
            </w:r>
          </w:p>
          <w:p w14:paraId="3023702F" w14:textId="77777777" w:rsidR="00CE5A38" w:rsidRDefault="00CE5A38" w:rsidP="00C96D2C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5A937764" w14:textId="77777777" w:rsidR="00CE5A38" w:rsidRDefault="00CE5A38" w:rsidP="00C96D2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F01FE7">
              <w:rPr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NOTA</w:t>
            </w:r>
            <w:r w:rsidRPr="00F01FE7">
              <w:rPr>
                <w:i/>
                <w:iCs/>
                <w:sz w:val="18"/>
                <w:szCs w:val="18"/>
              </w:rPr>
              <w:t xml:space="preserve">: </w:t>
            </w:r>
            <w:r w:rsidRPr="00F01FE7">
              <w:rPr>
                <w:b/>
                <w:bCs/>
                <w:color w:val="FF0000"/>
                <w:sz w:val="18"/>
                <w:szCs w:val="18"/>
              </w:rPr>
              <w:t xml:space="preserve">El proyecto técnico o memoria valorada tiene la consideración de presupuesto. </w:t>
            </w:r>
          </w:p>
          <w:p w14:paraId="7A133625" w14:textId="77777777" w:rsidR="008D4A1B" w:rsidRPr="00F01FE7" w:rsidRDefault="008D4A1B" w:rsidP="00C96D2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  <w:p w14:paraId="77CC6E89" w14:textId="77777777" w:rsidR="00FC254A" w:rsidRDefault="00CE5A38" w:rsidP="00C96D2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F01FE7">
              <w:rPr>
                <w:b/>
                <w:bCs/>
                <w:color w:val="FF0000"/>
                <w:sz w:val="18"/>
                <w:szCs w:val="18"/>
              </w:rPr>
              <w:t xml:space="preserve">La falta de memoria descriptiva, plan empresarial y presupuestos no es subsanable </w:t>
            </w:r>
          </w:p>
          <w:p w14:paraId="6753E823" w14:textId="4A59F302" w:rsidR="00CE5A38" w:rsidRPr="00D90AA2" w:rsidRDefault="00CE5A38" w:rsidP="00C96D2C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F01FE7">
              <w:rPr>
                <w:b/>
                <w:bCs/>
                <w:color w:val="FF0000"/>
                <w:sz w:val="18"/>
                <w:szCs w:val="18"/>
              </w:rPr>
              <w:t>(Base 12.6)</w:t>
            </w:r>
          </w:p>
        </w:tc>
        <w:tc>
          <w:tcPr>
            <w:tcW w:w="7513" w:type="dxa"/>
            <w:gridSpan w:val="2"/>
            <w:shd w:val="clear" w:color="auto" w:fill="FFFFFF" w:themeFill="background1"/>
            <w:vAlign w:val="center"/>
          </w:tcPr>
          <w:p w14:paraId="4CC409DE" w14:textId="494BDEFC" w:rsidR="00CE5A38" w:rsidRDefault="00CE5A38" w:rsidP="00F01FE7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>L</w:t>
            </w:r>
            <w:r w:rsidRPr="00093231">
              <w:rPr>
                <w:i/>
                <w:iCs/>
                <w:sz w:val="20"/>
                <w:szCs w:val="20"/>
              </w:rPr>
              <w:t>a Ley 38/1999, de 5 de noviembre, de Ordenación de la Edificación establece en su artículo 2, la tipología de obras que requieren proyecto técnico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  <w:r w:rsidRPr="00093231">
              <w:rPr>
                <w:i/>
                <w:iCs/>
                <w:sz w:val="20"/>
                <w:szCs w:val="20"/>
              </w:rPr>
              <w:t>En base a esta y con la información completa de la obra a ejecutar, se podrá valorar si requiere proyecto técnico.</w:t>
            </w:r>
          </w:p>
        </w:tc>
      </w:tr>
      <w:tr w:rsidR="00CE5A38" w:rsidRPr="00C27389" w14:paraId="1C2DB9BD" w14:textId="77777777" w:rsidTr="00CE5A38">
        <w:tc>
          <w:tcPr>
            <w:tcW w:w="1696" w:type="dxa"/>
            <w:vMerge/>
            <w:shd w:val="clear" w:color="auto" w:fill="D9D9D9" w:themeFill="background1" w:themeFillShade="D9"/>
          </w:tcPr>
          <w:p w14:paraId="0F594E8B" w14:textId="78FF5BEF" w:rsidR="00CE5A38" w:rsidRPr="008317F2" w:rsidRDefault="00CE5A38" w:rsidP="00C96D2C">
            <w:pPr>
              <w:jc w:val="center"/>
              <w:rPr>
                <w:b/>
                <w:bCs/>
                <w:color w:val="660066"/>
                <w:sz w:val="20"/>
                <w:szCs w:val="20"/>
              </w:rPr>
            </w:pP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7026DFFE" w14:textId="26940336" w:rsidR="00CE5A38" w:rsidRPr="00F75971" w:rsidRDefault="00CE5A38" w:rsidP="00C96D2C">
            <w:pPr>
              <w:jc w:val="both"/>
              <w:rPr>
                <w:sz w:val="20"/>
                <w:szCs w:val="20"/>
              </w:rPr>
            </w:pPr>
            <w:r w:rsidRPr="009A2EE2">
              <w:rPr>
                <w:b/>
                <w:bCs/>
                <w:color w:val="FF0000"/>
                <w:sz w:val="20"/>
                <w:szCs w:val="20"/>
              </w:rPr>
              <w:t xml:space="preserve">Si solicitas ayuda para ejecutar obras, </w:t>
            </w:r>
            <w:r>
              <w:rPr>
                <w:b/>
                <w:bCs/>
                <w:sz w:val="20"/>
                <w:szCs w:val="20"/>
              </w:rPr>
              <w:t xml:space="preserve">deberás presentar </w:t>
            </w:r>
            <w:r w:rsidRPr="003A3F5B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Proyecto técnico o proyecto básico de ejecución</w:t>
            </w:r>
            <w:r w:rsidRPr="00CE5A38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, visado si procede,</w:t>
            </w:r>
            <w:r w:rsidRPr="00F75971">
              <w:rPr>
                <w:sz w:val="20"/>
                <w:szCs w:val="20"/>
              </w:rPr>
              <w:t xml:space="preserve"> conforme al </w:t>
            </w:r>
            <w:r w:rsidRPr="00F75971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F75971">
              <w:rPr>
                <w:sz w:val="20"/>
                <w:szCs w:val="20"/>
              </w:rPr>
              <w:t xml:space="preserve"> de la </w:t>
            </w:r>
            <w:r w:rsidRPr="00F75971">
              <w:rPr>
                <w:b/>
                <w:bCs/>
                <w:sz w:val="20"/>
                <w:szCs w:val="20"/>
              </w:rPr>
              <w:t>Ley 38/1999, de 5 de noviembre, de Ordenación de la Edificación</w:t>
            </w:r>
            <w:r w:rsidRPr="00F75971">
              <w:rPr>
                <w:sz w:val="20"/>
                <w:szCs w:val="20"/>
              </w:rPr>
              <w:t xml:space="preserve"> que establece la tipología de obras que requieren proyecto técnico.</w:t>
            </w:r>
          </w:p>
          <w:p w14:paraId="316DD580" w14:textId="77777777" w:rsidR="00CE5A38" w:rsidRPr="00C05D72" w:rsidRDefault="00CE5A38" w:rsidP="005724B0">
            <w:pPr>
              <w:pStyle w:val="Prrafodelista"/>
              <w:numPr>
                <w:ilvl w:val="0"/>
                <w:numId w:val="21"/>
              </w:numPr>
              <w:spacing w:after="160" w:line="259" w:lineRule="auto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b/>
                <w:bCs/>
                <w:sz w:val="20"/>
                <w:szCs w:val="20"/>
              </w:rPr>
              <w:t xml:space="preserve">Si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 xml:space="preserve">tipo de obra, </w:t>
            </w:r>
            <w:r w:rsidRPr="00C05D72">
              <w:rPr>
                <w:b/>
                <w:bCs/>
                <w:sz w:val="20"/>
                <w:szCs w:val="20"/>
              </w:rPr>
              <w:t xml:space="preserve">de acuerdo a lo establecido en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C05D72">
              <w:rPr>
                <w:b/>
                <w:bCs/>
                <w:sz w:val="20"/>
                <w:szCs w:val="20"/>
              </w:rPr>
              <w:t xml:space="preserve"> de la Ley 38/1999, de 5 de noviembre, de Ordenación de la Edificación,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requiere proyecto técnico</w:t>
            </w:r>
            <w:r w:rsidRPr="00C05D72">
              <w:rPr>
                <w:b/>
                <w:bCs/>
                <w:sz w:val="20"/>
                <w:szCs w:val="20"/>
              </w:rPr>
              <w:t>:</w:t>
            </w:r>
            <w:r w:rsidRPr="00C05D72">
              <w:rPr>
                <w:sz w:val="20"/>
                <w:szCs w:val="20"/>
              </w:rPr>
              <w:t xml:space="preserve"> será necesario presentar dicho proyecto técnico en solicitud de ayuda. </w:t>
            </w:r>
          </w:p>
          <w:p w14:paraId="5DA46ECF" w14:textId="77777777" w:rsidR="00CE5A38" w:rsidRPr="00C05D72" w:rsidRDefault="00CE5A38" w:rsidP="00C96D2C">
            <w:pPr>
              <w:pStyle w:val="Prrafodelista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sz w:val="20"/>
                <w:szCs w:val="20"/>
              </w:rPr>
              <w:t>Si no dispone del mismo, se podrá presentar proyecto básico de ejecución en solicitud de ayuda.</w:t>
            </w:r>
          </w:p>
          <w:p w14:paraId="083BD6D7" w14:textId="77777777" w:rsidR="00CE5A38" w:rsidRPr="00C05D72" w:rsidRDefault="00CE5A38" w:rsidP="00C96D2C">
            <w:pPr>
              <w:pStyle w:val="Prrafodelista"/>
              <w:ind w:left="360"/>
              <w:jc w:val="both"/>
              <w:rPr>
                <w:sz w:val="20"/>
                <w:szCs w:val="20"/>
              </w:rPr>
            </w:pPr>
          </w:p>
          <w:p w14:paraId="7AADAF33" w14:textId="6D0CDF37" w:rsidR="00CE5A38" w:rsidRPr="00D90AA2" w:rsidRDefault="00CE5A38" w:rsidP="00D90AA2">
            <w:pPr>
              <w:pStyle w:val="Prrafodelista"/>
              <w:numPr>
                <w:ilvl w:val="0"/>
                <w:numId w:val="21"/>
              </w:numPr>
              <w:spacing w:after="160" w:line="259" w:lineRule="auto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b/>
                <w:bCs/>
                <w:sz w:val="20"/>
                <w:szCs w:val="20"/>
              </w:rPr>
              <w:t xml:space="preserve">Si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tipo de obra</w:t>
            </w:r>
            <w:r w:rsidRPr="00C05D72">
              <w:rPr>
                <w:b/>
                <w:bCs/>
                <w:sz w:val="20"/>
                <w:szCs w:val="20"/>
              </w:rPr>
              <w:t xml:space="preserve">, de acuerdo a lo establecido en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C05D72">
              <w:rPr>
                <w:b/>
                <w:bCs/>
                <w:sz w:val="20"/>
                <w:szCs w:val="20"/>
              </w:rPr>
              <w:t xml:space="preserve"> de la Ley 38/1999, de 5 de noviembre, de Ordenación de la Edificación,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NO requiere proyecto técnico</w:t>
            </w:r>
            <w:r w:rsidRPr="00C05D72">
              <w:rPr>
                <w:b/>
                <w:bCs/>
                <w:sz w:val="20"/>
                <w:szCs w:val="20"/>
              </w:rPr>
              <w:t xml:space="preserve">: </w:t>
            </w:r>
            <w:r w:rsidRPr="00C05D72">
              <w:rPr>
                <w:sz w:val="20"/>
                <w:szCs w:val="20"/>
              </w:rPr>
              <w:t xml:space="preserve">se presentará una </w:t>
            </w:r>
            <w:r w:rsidRPr="003A3F5B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memoria valorada.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4272119" w14:textId="5C631930" w:rsidR="00CE5A38" w:rsidRPr="00C27389" w:rsidRDefault="00A526F9" w:rsidP="00C96D2C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56645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A3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E5A38" w:rsidRPr="00C27389" w14:paraId="33144FED" w14:textId="77777777" w:rsidTr="00CE5A38">
        <w:tc>
          <w:tcPr>
            <w:tcW w:w="1696" w:type="dxa"/>
            <w:vMerge/>
            <w:shd w:val="clear" w:color="auto" w:fill="D9D9D9" w:themeFill="background1" w:themeFillShade="D9"/>
          </w:tcPr>
          <w:p w14:paraId="46281071" w14:textId="77777777" w:rsidR="00CE5A38" w:rsidRPr="008317F2" w:rsidRDefault="00CE5A38" w:rsidP="00CE5A38">
            <w:pPr>
              <w:jc w:val="center"/>
              <w:rPr>
                <w:b/>
                <w:bCs/>
                <w:color w:val="660066"/>
                <w:sz w:val="20"/>
                <w:szCs w:val="20"/>
              </w:rPr>
            </w:pP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0A0BA3D5" w14:textId="2D4B15BC" w:rsidR="00CE5A38" w:rsidRPr="009A2EE2" w:rsidRDefault="00CE5A38" w:rsidP="00CE5A38">
            <w:pPr>
              <w:jc w:val="both"/>
              <w:rPr>
                <w:b/>
                <w:bCs/>
                <w:color w:val="FF0000"/>
                <w:sz w:val="20"/>
                <w:szCs w:val="20"/>
              </w:rPr>
            </w:pPr>
            <w:r w:rsidRPr="00C05D72">
              <w:rPr>
                <w:sz w:val="20"/>
                <w:szCs w:val="20"/>
              </w:rPr>
              <w:t xml:space="preserve">En el caso de Entidades Locales, </w:t>
            </w:r>
            <w:r w:rsidRPr="00C05D72">
              <w:rPr>
                <w:b/>
                <w:bCs/>
                <w:sz w:val="20"/>
                <w:szCs w:val="20"/>
              </w:rPr>
              <w:t>informe de técnico competente</w:t>
            </w:r>
            <w:r w:rsidRPr="00C05D72">
              <w:rPr>
                <w:sz w:val="20"/>
                <w:szCs w:val="20"/>
              </w:rPr>
              <w:t xml:space="preserve"> (arquitecto municipal o similar o redactor del proyecto) en el que se expliquen las características de la obra y se indique si es necesaria la redacción de un proyecto técnico o no y si la documentación presentada en solicitud de ayuda se corresponde con un proyecto técnico o un proyecto básico de ejecución.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B98E19D" w14:textId="4BF38E25" w:rsidR="00CE5A38" w:rsidRDefault="00A526F9" w:rsidP="00CE5A38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28757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5A3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05D85EC6" w14:textId="77777777" w:rsidR="005724B0" w:rsidRPr="00E55FE7" w:rsidRDefault="005724B0" w:rsidP="00B92B32">
      <w:pPr>
        <w:spacing w:after="0"/>
        <w:rPr>
          <w:b/>
          <w:b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1838"/>
        <w:gridCol w:w="6946"/>
        <w:gridCol w:w="425"/>
      </w:tblGrid>
      <w:tr w:rsidR="002862E8" w:rsidRPr="00ED3DF1" w14:paraId="240DF85A" w14:textId="77777777" w:rsidTr="002862E8">
        <w:tc>
          <w:tcPr>
            <w:tcW w:w="1838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73D4E" w14:textId="77777777" w:rsidR="002862E8" w:rsidRPr="00A33B53" w:rsidRDefault="002862E8" w:rsidP="00C96A45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A33B53">
              <w:rPr>
                <w:b/>
                <w:bCs/>
                <w:color w:val="843276"/>
                <w:sz w:val="36"/>
                <w:szCs w:val="36"/>
              </w:rPr>
              <w:t>11</w:t>
            </w:r>
          </w:p>
          <w:p w14:paraId="47BEDE68" w14:textId="5B5F96B7" w:rsidR="002862E8" w:rsidRPr="00A33B53" w:rsidRDefault="002862E8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sz w:val="20"/>
                <w:szCs w:val="20"/>
              </w:rPr>
              <w:t>OFERTAS O PRESUPUESTOS DE LAS INVERSIONES PARA LAS QUE SOLICITA AYUDA</w:t>
            </w:r>
          </w:p>
          <w:p w14:paraId="00672091" w14:textId="77777777" w:rsidR="002862E8" w:rsidRPr="00A33B53" w:rsidRDefault="002862E8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0F58FF05" w14:textId="77777777" w:rsidR="002862E8" w:rsidRPr="00A33B53" w:rsidRDefault="002862E8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sz w:val="20"/>
                <w:szCs w:val="20"/>
              </w:rPr>
              <w:t>(Base 14 Moderación de Costes)</w:t>
            </w:r>
          </w:p>
          <w:p w14:paraId="643C19F7" w14:textId="77777777" w:rsidR="002862E8" w:rsidRPr="00A33B53" w:rsidRDefault="002862E8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1C0DE0A0" w14:textId="77777777" w:rsidR="002862E8" w:rsidRPr="00A33B53" w:rsidRDefault="002862E8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1270B70B" w14:textId="04AC3DC0" w:rsidR="002862E8" w:rsidRPr="00242587" w:rsidRDefault="002862E8" w:rsidP="00242587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A33B53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NOTA</w:t>
            </w:r>
            <w:r w:rsidRPr="00A33B53">
              <w:rPr>
                <w:i/>
                <w:iCs/>
                <w:sz w:val="20"/>
                <w:szCs w:val="20"/>
              </w:rPr>
              <w:t xml:space="preserve">: </w:t>
            </w:r>
            <w:r w:rsidRPr="00A33B53">
              <w:rPr>
                <w:b/>
                <w:bCs/>
                <w:color w:val="FF0000"/>
                <w:sz w:val="20"/>
                <w:szCs w:val="20"/>
              </w:rPr>
              <w:t>La falta de memoria descriptiva, plan empresarial y presupuestos no es subsanable (Base 12.6)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  <w:vAlign w:val="center"/>
          </w:tcPr>
          <w:p w14:paraId="4C062D8B" w14:textId="1D876FCC" w:rsidR="002862E8" w:rsidRPr="00242587" w:rsidRDefault="002862E8" w:rsidP="009C1E77">
            <w:pPr>
              <w:jc w:val="both"/>
              <w:rPr>
                <w:b/>
                <w:bCs/>
                <w:color w:val="FF0000"/>
                <w:sz w:val="18"/>
                <w:szCs w:val="18"/>
              </w:rPr>
            </w:pPr>
            <w:r w:rsidRPr="002862E8">
              <w:rPr>
                <w:sz w:val="18"/>
                <w:szCs w:val="18"/>
              </w:rPr>
              <w:t xml:space="preserve">Para todos los costes subvencionables para los que se solicite ayuda, será necesario aplicar la </w:t>
            </w:r>
            <w:r w:rsidRPr="002862E8">
              <w:rPr>
                <w:b/>
                <w:bCs/>
                <w:sz w:val="18"/>
                <w:szCs w:val="18"/>
              </w:rPr>
              <w:t>moderación de costes establecida en la Base 14, presentando uno o tres presupuestos</w:t>
            </w:r>
            <w:r>
              <w:rPr>
                <w:b/>
                <w:bCs/>
                <w:sz w:val="18"/>
                <w:szCs w:val="18"/>
              </w:rPr>
              <w:t xml:space="preserve"> correctamente emitidos*</w:t>
            </w:r>
            <w:r w:rsidRPr="002862E8">
              <w:rPr>
                <w:b/>
                <w:bCs/>
                <w:sz w:val="18"/>
                <w:szCs w:val="18"/>
              </w:rPr>
              <w:t>, según corresponda en función del importe y de los requisitos aplicables. Consulta con el equipo técnico de Consorcio EDER el número de presupuestos a presentar, teniendo en cuenta que el proyecto técnico o memoria valorada tiene la consideración de presupuesto.</w:t>
            </w:r>
          </w:p>
        </w:tc>
      </w:tr>
      <w:tr w:rsidR="002862E8" w:rsidRPr="00ED3DF1" w14:paraId="5BFBE452" w14:textId="77777777" w:rsidTr="00447367">
        <w:trPr>
          <w:trHeight w:val="32"/>
        </w:trPr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06B97A3A" w14:textId="77777777" w:rsidR="002862E8" w:rsidRPr="00A33B53" w:rsidRDefault="002862E8" w:rsidP="00C96A45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92BA25" w14:textId="187F2C2C" w:rsidR="002862E8" w:rsidRPr="002862E8" w:rsidRDefault="002862E8" w:rsidP="002862E8">
            <w:pPr>
              <w:shd w:val="clear" w:color="auto" w:fill="D9D9D9" w:themeFill="background1" w:themeFillShade="D9"/>
              <w:rPr>
                <w:color w:val="FF0000"/>
                <w:sz w:val="20"/>
                <w:szCs w:val="20"/>
              </w:rPr>
            </w:pPr>
            <w:r w:rsidRPr="002862E8">
              <w:rPr>
                <w:b/>
                <w:bCs/>
                <w:color w:val="843276"/>
                <w:sz w:val="20"/>
                <w:szCs w:val="20"/>
              </w:rPr>
              <w:t>11.1 Cuando el solicitante sea FUNDACIÓN, ASOCIACIÓN</w:t>
            </w:r>
            <w:proofErr w:type="gramStart"/>
            <w:r w:rsidRPr="002862E8">
              <w:rPr>
                <w:b/>
                <w:bCs/>
                <w:color w:val="843276"/>
                <w:sz w:val="20"/>
                <w:szCs w:val="20"/>
              </w:rPr>
              <w:t>…:,</w:t>
            </w:r>
            <w:proofErr w:type="gramEnd"/>
            <w:r w:rsidRPr="002862E8">
              <w:rPr>
                <w:b/>
                <w:bCs/>
                <w:color w:val="843276"/>
                <w:sz w:val="20"/>
                <w:szCs w:val="20"/>
              </w:rPr>
              <w:t xml:space="preserve"> (Base:14.1)</w:t>
            </w:r>
            <w:r>
              <w:rPr>
                <w:b/>
                <w:bCs/>
                <w:color w:val="843276"/>
                <w:sz w:val="20"/>
                <w:szCs w:val="20"/>
              </w:rPr>
              <w:t>:</w:t>
            </w:r>
          </w:p>
        </w:tc>
      </w:tr>
      <w:tr w:rsidR="002862E8" w:rsidRPr="00ED3DF1" w14:paraId="5F911583" w14:textId="77777777" w:rsidTr="002862E8">
        <w:trPr>
          <w:trHeight w:hRule="exact" w:val="567"/>
        </w:trPr>
        <w:tc>
          <w:tcPr>
            <w:tcW w:w="1838" w:type="dxa"/>
            <w:vMerge/>
            <w:shd w:val="clear" w:color="auto" w:fill="D9D9D9" w:themeFill="background1" w:themeFillShade="D9"/>
            <w:vAlign w:val="center"/>
          </w:tcPr>
          <w:p w14:paraId="37A99758" w14:textId="5CD4E1F7" w:rsidR="002862E8" w:rsidRPr="00A33B53" w:rsidRDefault="002862E8" w:rsidP="00E10D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01FE988" w14:textId="3FCD8DB8" w:rsidR="002862E8" w:rsidRPr="00A63790" w:rsidRDefault="002862E8" w:rsidP="00447367">
            <w:pPr>
              <w:jc w:val="both"/>
              <w:rPr>
                <w:sz w:val="20"/>
                <w:szCs w:val="20"/>
              </w:rPr>
            </w:pPr>
            <w:r w:rsidRPr="00A63790">
              <w:rPr>
                <w:sz w:val="20"/>
                <w:szCs w:val="20"/>
              </w:rPr>
              <w:t xml:space="preserve">Si el </w:t>
            </w:r>
            <w:r w:rsidRPr="00A63790">
              <w:rPr>
                <w:b/>
                <w:bCs/>
                <w:sz w:val="20"/>
                <w:szCs w:val="20"/>
              </w:rPr>
              <w:t>coste para el que solicitas ayuda está contemplado dentro de los</w:t>
            </w:r>
            <w:r w:rsidRPr="00A63790">
              <w:rPr>
                <w:sz w:val="20"/>
                <w:szCs w:val="20"/>
              </w:rPr>
              <w:t xml:space="preserve"> </w:t>
            </w:r>
            <w:r w:rsidRPr="00A63790">
              <w:rPr>
                <w:b/>
                <w:bCs/>
                <w:sz w:val="20"/>
                <w:szCs w:val="20"/>
              </w:rPr>
              <w:t>costes referencia</w:t>
            </w:r>
            <w:r w:rsidRPr="00A63790">
              <w:rPr>
                <w:sz w:val="20"/>
                <w:szCs w:val="20"/>
              </w:rPr>
              <w:t xml:space="preserve"> </w:t>
            </w:r>
            <w:r w:rsidRPr="00A63790">
              <w:rPr>
                <w:b/>
                <w:bCs/>
                <w:sz w:val="20"/>
                <w:szCs w:val="20"/>
              </w:rPr>
              <w:t>(Base 14.1.1)</w:t>
            </w:r>
            <w:r w:rsidRPr="00A63790">
              <w:rPr>
                <w:sz w:val="20"/>
                <w:szCs w:val="20"/>
              </w:rPr>
              <w:t xml:space="preserve"> se deberá </w:t>
            </w:r>
            <w:r w:rsidRPr="00A63790">
              <w:rPr>
                <w:sz w:val="20"/>
                <w:szCs w:val="20"/>
                <w:u w:val="single"/>
              </w:rPr>
              <w:t>presentar un presupuesto</w:t>
            </w:r>
            <w:r w:rsidRPr="00A63790"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34EC2B9" w14:textId="77777777" w:rsidR="002862E8" w:rsidRPr="00A63790" w:rsidRDefault="00A526F9" w:rsidP="00447367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69737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3426E864" w14:textId="77777777" w:rsidTr="002862E8">
        <w:trPr>
          <w:trHeight w:hRule="exact" w:val="567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1C8A4C1D" w14:textId="77777777" w:rsidR="002862E8" w:rsidRPr="00A33B53" w:rsidRDefault="002862E8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96AEC2" w14:textId="4F8DA2C8" w:rsidR="002862E8" w:rsidRPr="00A63790" w:rsidRDefault="002862E8" w:rsidP="00447367">
            <w:pPr>
              <w:pStyle w:val="Prrafodelista"/>
              <w:ind w:left="0"/>
              <w:contextualSpacing w:val="0"/>
              <w:jc w:val="both"/>
              <w:rPr>
                <w:b/>
                <w:bCs/>
                <w:sz w:val="20"/>
                <w:szCs w:val="20"/>
              </w:rPr>
            </w:pPr>
            <w:r w:rsidRPr="00A63790">
              <w:rPr>
                <w:sz w:val="20"/>
                <w:szCs w:val="20"/>
              </w:rPr>
              <w:t xml:space="preserve">Si el </w:t>
            </w:r>
            <w:r w:rsidRPr="00A63790">
              <w:rPr>
                <w:b/>
                <w:bCs/>
                <w:sz w:val="20"/>
                <w:szCs w:val="20"/>
              </w:rPr>
              <w:t>coste NO está contemplado en los costes de referencia</w:t>
            </w:r>
            <w:r w:rsidRPr="00A63790">
              <w:rPr>
                <w:sz w:val="20"/>
                <w:szCs w:val="20"/>
              </w:rPr>
              <w:t>, será necesari</w:t>
            </w:r>
            <w:r>
              <w:rPr>
                <w:sz w:val="20"/>
                <w:szCs w:val="20"/>
              </w:rPr>
              <w:t>o presentar</w:t>
            </w:r>
            <w:r w:rsidRPr="00A63790">
              <w:rPr>
                <w:sz w:val="20"/>
                <w:szCs w:val="20"/>
                <w:u w:val="single"/>
              </w:rPr>
              <w:t xml:space="preserve"> 3 presupuestos</w:t>
            </w:r>
            <w:r w:rsidRPr="00A63790">
              <w:rPr>
                <w:sz w:val="20"/>
                <w:szCs w:val="20"/>
              </w:rPr>
              <w:t xml:space="preserve"> </w:t>
            </w:r>
            <w:r w:rsidRPr="00A63790">
              <w:rPr>
                <w:b/>
                <w:bCs/>
                <w:sz w:val="20"/>
                <w:szCs w:val="20"/>
              </w:rPr>
              <w:t>(Base 14.1.2)</w:t>
            </w:r>
            <w:r w:rsidRPr="00A6379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BB0120" w14:textId="038C82C6" w:rsidR="002862E8" w:rsidRPr="00A63790" w:rsidRDefault="00A526F9" w:rsidP="00447367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38108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6043FE9B" w14:textId="77777777" w:rsidTr="002862E8">
        <w:trPr>
          <w:trHeight w:hRule="exact" w:val="567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7DE1A78D" w14:textId="77777777" w:rsidR="002862E8" w:rsidRPr="00A33B53" w:rsidRDefault="002862E8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E5CA2D" w14:textId="48124E53" w:rsidR="002862E8" w:rsidRPr="00447367" w:rsidRDefault="002862E8" w:rsidP="00447367">
            <w:pPr>
              <w:jc w:val="both"/>
              <w:rPr>
                <w:sz w:val="20"/>
                <w:szCs w:val="20"/>
              </w:rPr>
            </w:pPr>
            <w:r w:rsidRPr="00447367">
              <w:rPr>
                <w:sz w:val="20"/>
                <w:szCs w:val="20"/>
              </w:rPr>
              <w:t xml:space="preserve">Para casos muy concreto, en los que, por sus especiales características, </w:t>
            </w:r>
            <w:r w:rsidRPr="00447367">
              <w:rPr>
                <w:b/>
                <w:bCs/>
                <w:sz w:val="20"/>
                <w:szCs w:val="20"/>
              </w:rPr>
              <w:t>no sea posible conseguir tres presupuestos</w:t>
            </w:r>
            <w:r w:rsidRPr="00447367">
              <w:rPr>
                <w:sz w:val="20"/>
                <w:szCs w:val="20"/>
              </w:rPr>
              <w:t xml:space="preserve">; la entidad solicitante </w:t>
            </w:r>
            <w:r w:rsidRPr="00447367">
              <w:rPr>
                <w:b/>
                <w:bCs/>
                <w:sz w:val="20"/>
                <w:szCs w:val="20"/>
                <w:u w:val="single"/>
              </w:rPr>
              <w:t>debe presentar una memoria que justifique la oferta única</w:t>
            </w:r>
            <w:r w:rsidRPr="00447367">
              <w:rPr>
                <w:sz w:val="20"/>
                <w:szCs w:val="20"/>
              </w:rPr>
              <w:t>.</w:t>
            </w:r>
            <w:r w:rsidRPr="00447367">
              <w:rPr>
                <w:b/>
                <w:bCs/>
                <w:sz w:val="20"/>
                <w:szCs w:val="20"/>
              </w:rPr>
              <w:t xml:space="preserve"> (Base 14.1.3)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E8A073A" w14:textId="50E1F607" w:rsidR="002862E8" w:rsidRPr="00A63790" w:rsidRDefault="00A526F9" w:rsidP="00447367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3966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53B8E495" w14:textId="77777777" w:rsidTr="002862E8">
        <w:trPr>
          <w:trHeight w:hRule="exact" w:val="567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6CCF550C" w14:textId="77777777" w:rsidR="002862E8" w:rsidRPr="00A33B53" w:rsidRDefault="002862E8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8FEA41E" w14:textId="0A4B0CDC" w:rsidR="002862E8" w:rsidRPr="00447367" w:rsidRDefault="002862E8" w:rsidP="00447367">
            <w:pPr>
              <w:jc w:val="both"/>
              <w:rPr>
                <w:sz w:val="20"/>
                <w:szCs w:val="20"/>
              </w:rPr>
            </w:pPr>
            <w:r w:rsidRPr="00447367">
              <w:rPr>
                <w:sz w:val="20"/>
                <w:szCs w:val="20"/>
              </w:rPr>
              <w:t xml:space="preserve">Informe de tasación de maquinaria de </w:t>
            </w:r>
            <w:r w:rsidRPr="00447367">
              <w:rPr>
                <w:b/>
                <w:bCs/>
                <w:sz w:val="20"/>
                <w:szCs w:val="20"/>
              </w:rPr>
              <w:t>segunda mano</w:t>
            </w:r>
            <w:r w:rsidRPr="00447367">
              <w:rPr>
                <w:sz w:val="20"/>
                <w:szCs w:val="20"/>
              </w:rPr>
              <w:t xml:space="preserve"> en el que se declare justificadamente el precio de mercado y que el bien no ha sido financiado con ayuda nacional o europea en los 5 años anteriores a la compra (base 8.2.d)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BEB0F5C" w14:textId="3500FB0E" w:rsidR="002862E8" w:rsidRPr="00A63790" w:rsidRDefault="00A526F9" w:rsidP="00447367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3187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18815950" w14:textId="77777777" w:rsidTr="002862E8">
        <w:trPr>
          <w:trHeight w:val="20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41BADACD" w14:textId="77777777" w:rsidR="002862E8" w:rsidRPr="00A33B53" w:rsidRDefault="002862E8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7371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430E1E" w14:textId="4796035D" w:rsidR="002862E8" w:rsidRPr="00447367" w:rsidRDefault="002862E8" w:rsidP="002862E8">
            <w:pPr>
              <w:shd w:val="clear" w:color="auto" w:fill="D9D9D9" w:themeFill="background1" w:themeFillShade="D9"/>
              <w:rPr>
                <w:rFonts w:ascii="Segoe UI Symbol" w:eastAsia="MS Gothic" w:hAnsi="Segoe UI Symbol" w:cs="Segoe UI Symbol"/>
                <w:b/>
                <w:bCs/>
              </w:rPr>
            </w:pPr>
            <w:r>
              <w:rPr>
                <w:b/>
                <w:bCs/>
                <w:color w:val="843276"/>
                <w:sz w:val="20"/>
                <w:szCs w:val="20"/>
              </w:rPr>
              <w:t xml:space="preserve">11.2 </w:t>
            </w:r>
            <w:r w:rsidRPr="002862E8">
              <w:rPr>
                <w:b/>
                <w:bCs/>
                <w:color w:val="843276"/>
                <w:sz w:val="20"/>
                <w:szCs w:val="20"/>
              </w:rPr>
              <w:t>Cuando el solicitante sea una entidad pública (base 14.1.4):</w:t>
            </w:r>
          </w:p>
        </w:tc>
      </w:tr>
      <w:tr w:rsidR="002862E8" w:rsidRPr="00ED3DF1" w14:paraId="15B765FB" w14:textId="77777777" w:rsidTr="002862E8">
        <w:trPr>
          <w:trHeight w:val="20"/>
        </w:trPr>
        <w:tc>
          <w:tcPr>
            <w:tcW w:w="1838" w:type="dxa"/>
            <w:vMerge/>
            <w:shd w:val="clear" w:color="auto" w:fill="D9D9D9" w:themeFill="background1" w:themeFillShade="D9"/>
          </w:tcPr>
          <w:p w14:paraId="3BFD2677" w14:textId="77777777" w:rsidR="002862E8" w:rsidRPr="00A33B53" w:rsidRDefault="002862E8" w:rsidP="002862E8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86BB" w14:textId="7CF8BB34" w:rsidR="002862E8" w:rsidRPr="00447367" w:rsidRDefault="002862E8" w:rsidP="002862E8">
            <w:pPr>
              <w:jc w:val="both"/>
              <w:rPr>
                <w:sz w:val="20"/>
                <w:szCs w:val="20"/>
              </w:rPr>
            </w:pPr>
            <w:r w:rsidRPr="00EC0BAF">
              <w:rPr>
                <w:sz w:val="20"/>
                <w:szCs w:val="20"/>
              </w:rPr>
              <w:t xml:space="preserve">Las EELL deberán </w:t>
            </w:r>
            <w:r>
              <w:rPr>
                <w:sz w:val="20"/>
                <w:szCs w:val="20"/>
              </w:rPr>
              <w:t xml:space="preserve">presentar (base 14.1.4) </w:t>
            </w:r>
            <w:r w:rsidRPr="002C3A04">
              <w:rPr>
                <w:b/>
                <w:bCs/>
                <w:sz w:val="20"/>
                <w:szCs w:val="20"/>
                <w:u w:val="single"/>
              </w:rPr>
              <w:t>compromiso del procedimiento</w:t>
            </w:r>
            <w:r w:rsidR="002C3A04" w:rsidRPr="002C3A04">
              <w:rPr>
                <w:b/>
                <w:bCs/>
                <w:sz w:val="20"/>
                <w:szCs w:val="20"/>
                <w:u w:val="single"/>
              </w:rPr>
              <w:t xml:space="preserve"> de contratación</w:t>
            </w:r>
            <w:r>
              <w:rPr>
                <w:sz w:val="20"/>
                <w:szCs w:val="20"/>
              </w:rPr>
              <w:t xml:space="preserve"> a realizar para </w:t>
            </w:r>
            <w:r w:rsidRPr="002862E8">
              <w:rPr>
                <w:b/>
                <w:bCs/>
                <w:sz w:val="20"/>
                <w:szCs w:val="20"/>
                <w:u w:val="single"/>
              </w:rPr>
              <w:t>todos los costes para los que solicite ayuda</w:t>
            </w:r>
            <w:r>
              <w:rPr>
                <w:sz w:val="20"/>
                <w:szCs w:val="20"/>
              </w:rPr>
              <w:t xml:space="preserve">, cumplimentado </w:t>
            </w:r>
            <w:r w:rsidRPr="00EC0BAF">
              <w:rPr>
                <w:sz w:val="20"/>
                <w:szCs w:val="20"/>
              </w:rPr>
              <w:t xml:space="preserve">la </w:t>
            </w:r>
            <w:r>
              <w:rPr>
                <w:sz w:val="20"/>
                <w:szCs w:val="20"/>
              </w:rPr>
              <w:t>declaración “</w:t>
            </w:r>
            <w:r w:rsidR="00102725" w:rsidRPr="00102725">
              <w:rPr>
                <w:b/>
                <w:bCs/>
                <w:sz w:val="20"/>
                <w:szCs w:val="20"/>
              </w:rPr>
              <w:t>Acuerdo para solicitar ayuda y declaración adjudicación – entidades locales</w:t>
            </w:r>
            <w:r>
              <w:rPr>
                <w:sz w:val="20"/>
                <w:szCs w:val="20"/>
              </w:rPr>
              <w:t xml:space="preserve">”, conforme a la </w:t>
            </w:r>
            <w:r w:rsidRPr="0089020C">
              <w:rPr>
                <w:b/>
                <w:bCs/>
                <w:i/>
                <w:iCs/>
                <w:color w:val="843276"/>
                <w:sz w:val="20"/>
                <w:szCs w:val="20"/>
              </w:rPr>
              <w:t>plantilla oficial</w:t>
            </w:r>
            <w:r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disponible en nuestra página web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72BC87" w14:textId="2BC4BB18" w:rsidR="002862E8" w:rsidRDefault="00A526F9" w:rsidP="002862E8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78814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4C0ACCB7" w14:textId="77777777" w:rsidTr="002862E8">
        <w:trPr>
          <w:trHeight w:val="20"/>
        </w:trPr>
        <w:tc>
          <w:tcPr>
            <w:tcW w:w="1838" w:type="dxa"/>
            <w:vMerge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2FE8A4D" w14:textId="77777777" w:rsidR="002862E8" w:rsidRPr="00A33B53" w:rsidRDefault="002862E8" w:rsidP="002862E8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0C63DF" w14:textId="6E5F5F8C" w:rsidR="002862E8" w:rsidRPr="00447367" w:rsidRDefault="002862E8" w:rsidP="002862E8">
            <w:pPr>
              <w:jc w:val="both"/>
              <w:rPr>
                <w:sz w:val="20"/>
                <w:szCs w:val="20"/>
              </w:rPr>
            </w:pPr>
            <w:r w:rsidRPr="00C149C9">
              <w:rPr>
                <w:sz w:val="20"/>
                <w:szCs w:val="20"/>
              </w:rPr>
              <w:t xml:space="preserve">Si el </w:t>
            </w:r>
            <w:r w:rsidRPr="00C149C9">
              <w:rPr>
                <w:b/>
                <w:bCs/>
                <w:sz w:val="20"/>
                <w:szCs w:val="20"/>
              </w:rPr>
              <w:t>coste está contemplado dentro de los</w:t>
            </w:r>
            <w:r w:rsidRPr="00C149C9">
              <w:rPr>
                <w:sz w:val="20"/>
                <w:szCs w:val="20"/>
              </w:rPr>
              <w:t xml:space="preserve"> </w:t>
            </w:r>
            <w:r w:rsidRPr="00C149C9">
              <w:rPr>
                <w:b/>
                <w:bCs/>
                <w:sz w:val="20"/>
                <w:szCs w:val="20"/>
              </w:rPr>
              <w:t>costes referencia</w:t>
            </w:r>
            <w:r w:rsidRPr="00C149C9">
              <w:rPr>
                <w:sz w:val="20"/>
                <w:szCs w:val="20"/>
              </w:rPr>
              <w:t xml:space="preserve"> </w:t>
            </w:r>
            <w:r w:rsidRPr="00C149C9">
              <w:rPr>
                <w:b/>
                <w:bCs/>
                <w:sz w:val="20"/>
                <w:szCs w:val="20"/>
              </w:rPr>
              <w:t>(Base 14.1.1)</w:t>
            </w:r>
            <w:r w:rsidRPr="00C149C9">
              <w:rPr>
                <w:sz w:val="20"/>
                <w:szCs w:val="20"/>
              </w:rPr>
              <w:t xml:space="preserve"> se deberá </w:t>
            </w:r>
            <w:r w:rsidRPr="00C149C9">
              <w:rPr>
                <w:sz w:val="20"/>
                <w:szCs w:val="20"/>
                <w:u w:val="single"/>
              </w:rPr>
              <w:t>presentar al menos</w:t>
            </w:r>
            <w:r w:rsidRPr="00C149C9">
              <w:rPr>
                <w:sz w:val="20"/>
                <w:szCs w:val="20"/>
              </w:rPr>
              <w:t xml:space="preserve"> </w:t>
            </w:r>
            <w:r w:rsidRPr="00C149C9">
              <w:rPr>
                <w:sz w:val="20"/>
                <w:szCs w:val="20"/>
                <w:u w:val="single"/>
              </w:rPr>
              <w:t>un presupuesto</w:t>
            </w:r>
            <w:r w:rsidRPr="00C149C9">
              <w:rPr>
                <w:sz w:val="20"/>
                <w:szCs w:val="20"/>
              </w:rPr>
              <w:t xml:space="preserve"> y/o facturas proforma</w:t>
            </w:r>
            <w:r>
              <w:rPr>
                <w:sz w:val="20"/>
                <w:szCs w:val="20"/>
              </w:rPr>
              <w:t xml:space="preserve"> correctamente emitidos*</w:t>
            </w:r>
            <w:r w:rsidRPr="00C149C9">
              <w:rPr>
                <w:sz w:val="20"/>
                <w:szCs w:val="20"/>
              </w:rPr>
              <w:t xml:space="preserve">, y/o </w:t>
            </w:r>
            <w:r w:rsidRPr="009A11FD">
              <w:rPr>
                <w:sz w:val="20"/>
                <w:szCs w:val="20"/>
                <w:u w:val="single"/>
              </w:rPr>
              <w:t>proyecto</w:t>
            </w:r>
            <w:r w:rsidRPr="00C149C9">
              <w:rPr>
                <w:sz w:val="20"/>
                <w:szCs w:val="20"/>
              </w:rPr>
              <w:t xml:space="preserve"> o memoria técnica valorada, según proceda. </w:t>
            </w:r>
            <w:r w:rsidRPr="00C149C9">
              <w:rPr>
                <w:i/>
                <w:iCs/>
                <w:sz w:val="20"/>
                <w:szCs w:val="20"/>
              </w:rPr>
              <w:t>Tipo de coste: obra, rutas y senderos, bienes de equipo (mobiliario, equipos…), etc</w:t>
            </w:r>
            <w:r w:rsidRPr="00C149C9"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86028D1" w14:textId="2A0D0E83" w:rsidR="002862E8" w:rsidRDefault="00A526F9" w:rsidP="002862E8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452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4DAE57E0" w14:textId="77777777" w:rsidTr="002862E8">
        <w:trPr>
          <w:trHeight w:val="20"/>
        </w:trPr>
        <w:tc>
          <w:tcPr>
            <w:tcW w:w="183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D1D1396" w14:textId="77777777" w:rsidR="002862E8" w:rsidRPr="00A33B53" w:rsidRDefault="002862E8" w:rsidP="002862E8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85594E" w14:textId="37B1A115" w:rsidR="002862E8" w:rsidRPr="00447367" w:rsidRDefault="002862E8" w:rsidP="002862E8">
            <w:pPr>
              <w:jc w:val="both"/>
              <w:rPr>
                <w:sz w:val="20"/>
                <w:szCs w:val="20"/>
              </w:rPr>
            </w:pPr>
            <w:r w:rsidRPr="00436197">
              <w:rPr>
                <w:sz w:val="20"/>
                <w:szCs w:val="20"/>
              </w:rPr>
              <w:t xml:space="preserve">Para </w:t>
            </w:r>
            <w:r w:rsidRPr="00436197">
              <w:rPr>
                <w:b/>
                <w:bCs/>
                <w:sz w:val="20"/>
                <w:szCs w:val="20"/>
              </w:rPr>
              <w:t>contratos de menor cuantía en los que no sea de aplicación ninguno de los costes de referencia establecidos en la Base 14.1.1,</w:t>
            </w:r>
            <w:r w:rsidRPr="00436197">
              <w:rPr>
                <w:sz w:val="20"/>
                <w:szCs w:val="20"/>
              </w:rPr>
              <w:t xml:space="preserve"> se exigirá la presentación de la justificación de la </w:t>
            </w:r>
            <w:r w:rsidRPr="00436197">
              <w:rPr>
                <w:b/>
                <w:bCs/>
                <w:sz w:val="20"/>
                <w:szCs w:val="20"/>
                <w:u w:val="single"/>
              </w:rPr>
              <w:t>comparación de tres ofertas</w:t>
            </w:r>
            <w:r w:rsidRPr="00436197">
              <w:rPr>
                <w:sz w:val="20"/>
                <w:szCs w:val="20"/>
              </w:rPr>
              <w:t xml:space="preserve"> (correctamente emitidas*) conforme a la Base 14.1.2, o comité de valoración conforme a la Base 14.1.3, según proceda.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9BFC9D1" w14:textId="5E90CE0F" w:rsidR="002862E8" w:rsidRDefault="00A526F9" w:rsidP="002862E8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39458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3AE4D498" w14:textId="77777777" w:rsidTr="002862E8">
        <w:trPr>
          <w:trHeight w:val="20"/>
        </w:trPr>
        <w:tc>
          <w:tcPr>
            <w:tcW w:w="1838" w:type="dxa"/>
            <w:tcBorders>
              <w:top w:val="nil"/>
            </w:tcBorders>
            <w:shd w:val="clear" w:color="auto" w:fill="D9D9D9" w:themeFill="background1" w:themeFillShade="D9"/>
          </w:tcPr>
          <w:p w14:paraId="02EC719C" w14:textId="77777777" w:rsidR="002862E8" w:rsidRPr="00A33B53" w:rsidRDefault="002862E8" w:rsidP="002862E8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49C83FC" w14:textId="77777777" w:rsidR="002862E8" w:rsidRDefault="002862E8" w:rsidP="002862E8">
            <w:pPr>
              <w:jc w:val="both"/>
              <w:rPr>
                <w:sz w:val="20"/>
                <w:szCs w:val="20"/>
              </w:rPr>
            </w:pPr>
            <w:r w:rsidRPr="00436197">
              <w:rPr>
                <w:sz w:val="20"/>
                <w:szCs w:val="20"/>
              </w:rPr>
              <w:t xml:space="preserve">Para </w:t>
            </w:r>
            <w:r w:rsidRPr="00436197">
              <w:rPr>
                <w:b/>
                <w:bCs/>
                <w:sz w:val="20"/>
                <w:szCs w:val="20"/>
              </w:rPr>
              <w:t>el resto de las contrataciones en las que no sea de aplicación la Base 14.1.1</w:t>
            </w:r>
            <w:r w:rsidRPr="00436197">
              <w:rPr>
                <w:sz w:val="20"/>
                <w:szCs w:val="20"/>
              </w:rPr>
              <w:t xml:space="preserve"> se </w:t>
            </w:r>
            <w:r w:rsidR="002C3A04">
              <w:rPr>
                <w:sz w:val="20"/>
                <w:szCs w:val="20"/>
              </w:rPr>
              <w:t>moderará con</w:t>
            </w:r>
            <w:r w:rsidRPr="00436197">
              <w:rPr>
                <w:sz w:val="20"/>
                <w:szCs w:val="20"/>
              </w:rPr>
              <w:t xml:space="preserve"> el procedimiento </w:t>
            </w:r>
            <w:r w:rsidR="002C3A04">
              <w:rPr>
                <w:sz w:val="20"/>
                <w:szCs w:val="20"/>
              </w:rPr>
              <w:t xml:space="preserve">de contratación </w:t>
            </w:r>
            <w:r w:rsidRPr="00436197">
              <w:rPr>
                <w:sz w:val="20"/>
                <w:szCs w:val="20"/>
              </w:rPr>
              <w:t>conforme a la Ley Foral 2/2018 de Contratos Públicos</w:t>
            </w:r>
            <w:r w:rsidR="002C3A04">
              <w:rPr>
                <w:sz w:val="20"/>
                <w:szCs w:val="20"/>
              </w:rPr>
              <w:t xml:space="preserve"> declarado en la plantilla “</w:t>
            </w:r>
            <w:r w:rsidR="002C3A04" w:rsidRPr="00102725">
              <w:rPr>
                <w:b/>
                <w:bCs/>
                <w:sz w:val="20"/>
                <w:szCs w:val="20"/>
              </w:rPr>
              <w:t>Acuerdo para solicitar ayuda y declaración adjudicación – entidades locales</w:t>
            </w:r>
            <w:r w:rsidR="002C3A04">
              <w:rPr>
                <w:b/>
                <w:bCs/>
                <w:sz w:val="20"/>
                <w:szCs w:val="20"/>
              </w:rPr>
              <w:t>”</w:t>
            </w:r>
            <w:r w:rsidRPr="00436197">
              <w:rPr>
                <w:sz w:val="20"/>
                <w:szCs w:val="20"/>
              </w:rPr>
              <w:t>, junto con el proyecto técnico o proforma/presupuesto</w:t>
            </w:r>
            <w:r w:rsidR="002C3A04">
              <w:rPr>
                <w:sz w:val="20"/>
                <w:szCs w:val="20"/>
              </w:rPr>
              <w:t>.</w:t>
            </w:r>
          </w:p>
          <w:p w14:paraId="1FE9FBAA" w14:textId="77777777" w:rsidR="0017770F" w:rsidRDefault="0017770F" w:rsidP="002862E8">
            <w:pPr>
              <w:jc w:val="both"/>
              <w:rPr>
                <w:sz w:val="20"/>
                <w:szCs w:val="20"/>
              </w:rPr>
            </w:pPr>
          </w:p>
          <w:p w14:paraId="43CF2EEF" w14:textId="35AE323D" w:rsidR="002C3A04" w:rsidRPr="002C3A04" w:rsidRDefault="002C3A04" w:rsidP="002C3A04">
            <w:pPr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2C3A04">
              <w:rPr>
                <w:b/>
                <w:bCs/>
                <w:i/>
                <w:iCs/>
                <w:color w:val="FF0000"/>
                <w:sz w:val="18"/>
                <w:szCs w:val="18"/>
              </w:rPr>
              <w:t>Se podrá sustituir la factura proforma o presupuesto con el informe razonado de la unidad gestora del contrato, siempre que incluya lo indicado en la Base 14.1.4.(1.4.2)</w:t>
            </w: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E4868AE" w14:textId="75AC3A78" w:rsidR="002862E8" w:rsidRDefault="00A526F9" w:rsidP="002862E8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694699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2E8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2862E8" w:rsidRPr="00ED3DF1" w14:paraId="3755EE2E" w14:textId="77777777" w:rsidTr="00447367">
        <w:trPr>
          <w:trHeight w:val="72"/>
        </w:trPr>
        <w:tc>
          <w:tcPr>
            <w:tcW w:w="9209" w:type="dxa"/>
            <w:gridSpan w:val="3"/>
            <w:shd w:val="clear" w:color="auto" w:fill="D9D9D9" w:themeFill="background1" w:themeFillShade="D9"/>
          </w:tcPr>
          <w:p w14:paraId="2275ED8F" w14:textId="77777777" w:rsidR="002862E8" w:rsidRPr="00FC254A" w:rsidRDefault="002862E8" w:rsidP="002862E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bookmarkStart w:id="0" w:name="_Hlk238214091"/>
            <w:r w:rsidRPr="00FC254A">
              <w:rPr>
                <w:rFonts w:ascii="Calibri" w:hAnsi="Calibri" w:cs="Calibri"/>
                <w:i/>
                <w:sz w:val="16"/>
                <w:szCs w:val="16"/>
              </w:rPr>
              <w:t>*NOTA: Un presupuesto y/o factura proforma correctamente emitida debe contener:</w:t>
            </w:r>
          </w:p>
          <w:p w14:paraId="7C129592" w14:textId="0C246224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Número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 xml:space="preserve"> y 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Fecha de la propuesta.</w:t>
            </w:r>
          </w:p>
          <w:p w14:paraId="70010F47" w14:textId="77777777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Nombre y apellidos, o razón social, de la entidad ofertante.</w:t>
            </w:r>
          </w:p>
          <w:p w14:paraId="73B3FFC4" w14:textId="77777777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Nombre y apellidos, o razón social, del destinatario (el/la beneficiario/a de la subvención).</w:t>
            </w:r>
          </w:p>
          <w:p w14:paraId="5B67EE79" w14:textId="75A3E925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NIF de la entidad ofertante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>.</w:t>
            </w:r>
          </w:p>
          <w:p w14:paraId="3D3483EE" w14:textId="77777777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NIF del destinatario (el/la beneficiario/a de la subvención).</w:t>
            </w:r>
          </w:p>
          <w:p w14:paraId="22B6117D" w14:textId="77777777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Descripción de la operación a realizar (con suficiente detalle).</w:t>
            </w:r>
          </w:p>
          <w:p w14:paraId="421EEC24" w14:textId="3DC99B96" w:rsidR="002862E8" w:rsidRPr="00FC254A" w:rsidRDefault="002862E8" w:rsidP="002862E8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Indicación de sí el importe de la propuesta recoge o no el IVA.</w:t>
            </w:r>
          </w:p>
        </w:tc>
      </w:tr>
      <w:bookmarkEnd w:id="0"/>
    </w:tbl>
    <w:p w14:paraId="60F2E8C8" w14:textId="77777777" w:rsidR="001A1C5F" w:rsidRDefault="001A1C5F" w:rsidP="00B92B32">
      <w:pPr>
        <w:spacing w:after="0"/>
        <w:rPr>
          <w:i/>
          <w:iCs/>
          <w:sz w:val="20"/>
          <w:szCs w:val="20"/>
        </w:rPr>
      </w:pPr>
    </w:p>
    <w:tbl>
      <w:tblPr>
        <w:tblStyle w:val="Tablaconcuadrcula"/>
        <w:tblW w:w="9351" w:type="dxa"/>
        <w:tblLayout w:type="fixed"/>
        <w:tblCellMar>
          <w:top w:w="113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2122"/>
        <w:gridCol w:w="6662"/>
        <w:gridCol w:w="567"/>
      </w:tblGrid>
      <w:tr w:rsidR="00374F31" w:rsidRPr="00C27389" w14:paraId="4CF636E0" w14:textId="77777777" w:rsidTr="00A33B53">
        <w:trPr>
          <w:trHeight w:val="2482"/>
        </w:trPr>
        <w:tc>
          <w:tcPr>
            <w:tcW w:w="2122" w:type="dxa"/>
            <w:shd w:val="clear" w:color="auto" w:fill="D9D9D9" w:themeFill="background1" w:themeFillShade="D9"/>
          </w:tcPr>
          <w:p w14:paraId="5EBE8DE5" w14:textId="7F57106C" w:rsidR="00374F31" w:rsidRPr="00D90AA2" w:rsidRDefault="00374F31" w:rsidP="00B23BB6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</w:t>
            </w:r>
            <w:r w:rsidR="0017770F">
              <w:rPr>
                <w:b/>
                <w:bCs/>
                <w:color w:val="843276"/>
                <w:sz w:val="36"/>
                <w:szCs w:val="36"/>
              </w:rPr>
              <w:t>2</w:t>
            </w:r>
          </w:p>
          <w:p w14:paraId="4F567B2F" w14:textId="77777777" w:rsidR="00374F31" w:rsidRDefault="00374F31" w:rsidP="00B23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MEMORIA DESCRIPTIVA DEL PROYECTO A REALIZAR</w:t>
            </w:r>
          </w:p>
          <w:p w14:paraId="5268B0C4" w14:textId="77777777" w:rsidR="00374F31" w:rsidRDefault="00374F31" w:rsidP="00B23BB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AB3281" w14:textId="6562CE29" w:rsidR="00374F31" w:rsidRPr="00967158" w:rsidRDefault="00374F31" w:rsidP="0037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NOTA</w:t>
            </w:r>
            <w:r w:rsidRPr="00A33B53">
              <w:rPr>
                <w:i/>
                <w:iCs/>
                <w:sz w:val="20"/>
                <w:szCs w:val="20"/>
              </w:rPr>
              <w:t xml:space="preserve">: </w:t>
            </w:r>
            <w:r w:rsidRPr="00A33B53">
              <w:rPr>
                <w:b/>
                <w:bCs/>
                <w:color w:val="FF0000"/>
                <w:sz w:val="20"/>
                <w:szCs w:val="20"/>
              </w:rPr>
              <w:t>La falta de memoria descriptiva, plan empresarial y presupuestos no es subsanable (Base 12</w:t>
            </w:r>
            <w:r>
              <w:rPr>
                <w:b/>
                <w:bCs/>
                <w:color w:val="FF0000"/>
                <w:sz w:val="20"/>
                <w:szCs w:val="20"/>
              </w:rPr>
              <w:t>.6)</w:t>
            </w:r>
          </w:p>
        </w:tc>
        <w:tc>
          <w:tcPr>
            <w:tcW w:w="6662" w:type="dxa"/>
            <w:shd w:val="clear" w:color="auto" w:fill="FFFFFF" w:themeFill="background1"/>
          </w:tcPr>
          <w:p w14:paraId="3162D5B3" w14:textId="0F72BACB" w:rsidR="00374F31" w:rsidRDefault="00374F31" w:rsidP="00374F31">
            <w:pPr>
              <w:jc w:val="both"/>
              <w:rPr>
                <w:sz w:val="20"/>
                <w:szCs w:val="20"/>
              </w:rPr>
            </w:pPr>
            <w:r w:rsidRPr="000175D5">
              <w:rPr>
                <w:sz w:val="20"/>
                <w:szCs w:val="20"/>
              </w:rPr>
              <w:t xml:space="preserve">La </w:t>
            </w:r>
            <w:r w:rsidRPr="00374F31">
              <w:rPr>
                <w:b/>
                <w:bCs/>
                <w:sz w:val="20"/>
                <w:szCs w:val="20"/>
              </w:rPr>
              <w:t>memoria descriptiva</w:t>
            </w:r>
            <w:r w:rsidRPr="000175D5">
              <w:rPr>
                <w:sz w:val="20"/>
                <w:szCs w:val="20"/>
              </w:rPr>
              <w:t xml:space="preserve"> detallará el proyecto, las inversiones a realizar… </w:t>
            </w:r>
            <w:r>
              <w:rPr>
                <w:sz w:val="20"/>
                <w:szCs w:val="20"/>
              </w:rPr>
              <w:t xml:space="preserve">conforme a la </w:t>
            </w:r>
            <w:r w:rsidRPr="000175D5">
              <w:rPr>
                <w:sz w:val="20"/>
                <w:szCs w:val="20"/>
              </w:rPr>
              <w:t xml:space="preserve">Base 6.2.e. </w:t>
            </w:r>
            <w:r w:rsidRPr="00374F31">
              <w:rPr>
                <w:b/>
                <w:bCs/>
                <w:i/>
                <w:iCs/>
                <w:color w:val="843276"/>
                <w:sz w:val="20"/>
                <w:szCs w:val="20"/>
              </w:rPr>
              <w:t>La plantilla oficial</w:t>
            </w:r>
            <w:r>
              <w:rPr>
                <w:i/>
                <w:iCs/>
                <w:sz w:val="20"/>
                <w:szCs w:val="20"/>
              </w:rPr>
              <w:t xml:space="preserve"> de la </w:t>
            </w:r>
            <w:r w:rsidRPr="00374F31">
              <w:rPr>
                <w:b/>
                <w:bCs/>
                <w:i/>
                <w:iCs/>
                <w:sz w:val="20"/>
                <w:szCs w:val="20"/>
              </w:rPr>
              <w:t>Memoria</w:t>
            </w:r>
            <w:r w:rsidRPr="00374F31">
              <w:rPr>
                <w:b/>
                <w:bCs/>
                <w:sz w:val="20"/>
                <w:szCs w:val="20"/>
              </w:rPr>
              <w:t xml:space="preserve"> descriptiva</w:t>
            </w:r>
            <w:r w:rsidRPr="000175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para </w:t>
            </w:r>
            <w:r w:rsidR="0075269F" w:rsidRPr="0075269F">
              <w:rPr>
                <w:b/>
                <w:bCs/>
                <w:sz w:val="20"/>
                <w:szCs w:val="20"/>
              </w:rPr>
              <w:t>PROYECTOS</w:t>
            </w:r>
            <w:r w:rsidR="0075269F">
              <w:rPr>
                <w:sz w:val="20"/>
                <w:szCs w:val="20"/>
              </w:rPr>
              <w:t xml:space="preserve"> </w:t>
            </w:r>
            <w:r w:rsidR="0075269F" w:rsidRPr="0075269F">
              <w:rPr>
                <w:b/>
                <w:bCs/>
                <w:sz w:val="20"/>
                <w:szCs w:val="20"/>
              </w:rPr>
              <w:t>NO</w:t>
            </w:r>
            <w:r w:rsidR="0075269F">
              <w:rPr>
                <w:sz w:val="20"/>
                <w:szCs w:val="20"/>
              </w:rPr>
              <w:t xml:space="preserve"> </w:t>
            </w:r>
            <w:r w:rsidRPr="00374F31">
              <w:rPr>
                <w:b/>
                <w:bCs/>
                <w:sz w:val="20"/>
                <w:szCs w:val="20"/>
              </w:rPr>
              <w:t>PRODUCTIVOS</w:t>
            </w:r>
            <w:r>
              <w:rPr>
                <w:sz w:val="20"/>
                <w:szCs w:val="20"/>
              </w:rPr>
              <w:t>, está</w:t>
            </w:r>
            <w:r w:rsidRPr="007F5E07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disponible en nuestra página web</w:t>
            </w:r>
            <w:r>
              <w:rPr>
                <w:b/>
                <w:bCs/>
                <w:i/>
                <w:iCs/>
                <w:color w:val="843276"/>
                <w:sz w:val="20"/>
                <w:szCs w:val="20"/>
              </w:rPr>
              <w:t>.</w:t>
            </w:r>
          </w:p>
          <w:p w14:paraId="0361A1B0" w14:textId="77777777" w:rsidR="00374F31" w:rsidRDefault="00374F31" w:rsidP="00374F31">
            <w:pPr>
              <w:jc w:val="both"/>
              <w:rPr>
                <w:sz w:val="20"/>
                <w:szCs w:val="20"/>
              </w:rPr>
            </w:pPr>
          </w:p>
          <w:p w14:paraId="1C824ADD" w14:textId="77777777" w:rsidR="00374F31" w:rsidRDefault="00374F31" w:rsidP="00374F31">
            <w:pPr>
              <w:jc w:val="both"/>
              <w:rPr>
                <w:sz w:val="20"/>
                <w:szCs w:val="20"/>
              </w:rPr>
            </w:pPr>
            <w:r w:rsidRPr="000175D5">
              <w:rPr>
                <w:b/>
                <w:bCs/>
                <w:sz w:val="20"/>
                <w:szCs w:val="20"/>
              </w:rPr>
              <w:t xml:space="preserve">Deberá estar </w:t>
            </w:r>
            <w:r w:rsidRPr="000175D5">
              <w:rPr>
                <w:b/>
                <w:bCs/>
                <w:sz w:val="20"/>
                <w:szCs w:val="20"/>
                <w:u w:val="single"/>
              </w:rPr>
              <w:t>debidamente fi</w:t>
            </w:r>
            <w:r>
              <w:rPr>
                <w:b/>
                <w:bCs/>
                <w:sz w:val="20"/>
                <w:szCs w:val="20"/>
                <w:u w:val="single"/>
              </w:rPr>
              <w:t>r</w:t>
            </w:r>
            <w:r w:rsidRPr="000175D5">
              <w:rPr>
                <w:b/>
                <w:bCs/>
                <w:sz w:val="20"/>
                <w:szCs w:val="20"/>
                <w:u w:val="single"/>
              </w:rPr>
              <w:t>mada</w:t>
            </w:r>
            <w:r w:rsidRPr="000175D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y </w:t>
            </w:r>
            <w:r w:rsidRPr="00F42C94">
              <w:rPr>
                <w:b/>
                <w:bCs/>
                <w:sz w:val="20"/>
                <w:szCs w:val="20"/>
                <w:u w:val="single"/>
              </w:rPr>
              <w:t xml:space="preserve">cumplimentado el </w:t>
            </w:r>
            <w:r>
              <w:rPr>
                <w:b/>
                <w:bCs/>
                <w:sz w:val="20"/>
                <w:szCs w:val="20"/>
                <w:u w:val="single"/>
              </w:rPr>
              <w:t>“</w:t>
            </w:r>
            <w:r w:rsidRPr="00F42C94">
              <w:rPr>
                <w:b/>
                <w:bCs/>
                <w:sz w:val="20"/>
                <w:szCs w:val="20"/>
                <w:u w:val="single"/>
              </w:rPr>
              <w:t>ANEXO 1. CRITERIOS DE SELECCIÓN SOLICITADOS”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42C94">
              <w:rPr>
                <w:i/>
                <w:iCs/>
                <w:sz w:val="20"/>
                <w:szCs w:val="20"/>
              </w:rPr>
              <w:t xml:space="preserve">(última página de la memoria descriptiva, </w:t>
            </w:r>
            <w:r w:rsidRPr="00967158">
              <w:rPr>
                <w:b/>
                <w:bCs/>
                <w:i/>
                <w:iCs/>
                <w:sz w:val="20"/>
                <w:szCs w:val="20"/>
              </w:rPr>
              <w:t>según modelo oficial</w:t>
            </w:r>
            <w:r w:rsidRPr="00F42C94">
              <w:rPr>
                <w:i/>
                <w:iCs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>, en el que se indicará expresamente los criterios de selección por los que se solicita puntuación (Base 11)</w:t>
            </w:r>
            <w:r>
              <w:t xml:space="preserve">. </w:t>
            </w:r>
            <w:r>
              <w:rPr>
                <w:sz w:val="20"/>
                <w:szCs w:val="20"/>
              </w:rPr>
              <w:t>Ten en cuenta que al cumplimentar esta plantilla adquieres compromisos que debes cumplir, justificar y mantener a lo largo de los años.</w:t>
            </w:r>
          </w:p>
          <w:p w14:paraId="135553E6" w14:textId="77777777" w:rsidR="00D60EB9" w:rsidRDefault="00D60EB9" w:rsidP="00374F31">
            <w:pPr>
              <w:jc w:val="both"/>
              <w:rPr>
                <w:sz w:val="20"/>
                <w:szCs w:val="20"/>
              </w:rPr>
            </w:pPr>
          </w:p>
          <w:p w14:paraId="04BD3CD5" w14:textId="3ED3002F" w:rsidR="00D60EB9" w:rsidRPr="00F42C94" w:rsidRDefault="00D60EB9" w:rsidP="00374F31">
            <w:pPr>
              <w:jc w:val="both"/>
              <w:rPr>
                <w:i/>
                <w:iCs/>
                <w:sz w:val="20"/>
                <w:szCs w:val="20"/>
              </w:rPr>
            </w:pPr>
            <w:r w:rsidRPr="00A33B53">
              <w:rPr>
                <w:sz w:val="20"/>
                <w:szCs w:val="20"/>
              </w:rPr>
              <w:t>Consulta en el documento de “</w:t>
            </w:r>
            <w:hyperlink r:id="rId9" w:tgtFrame="_blank" w:history="1">
              <w:r w:rsidRPr="00A33B53">
                <w:rPr>
                  <w:rStyle w:val="Hipervnculo"/>
                  <w:sz w:val="20"/>
                  <w:szCs w:val="20"/>
                </w:rPr>
                <w:t>Especificidades Convocatoria EDER 2026</w:t>
              </w:r>
            </w:hyperlink>
            <w:r w:rsidRPr="00A33B53">
              <w:rPr>
                <w:sz w:val="20"/>
                <w:szCs w:val="20"/>
              </w:rPr>
              <w:t xml:space="preserve">” </w:t>
            </w:r>
            <w:r w:rsidR="008805B8" w:rsidRPr="00A33B53">
              <w:rPr>
                <w:sz w:val="20"/>
                <w:szCs w:val="20"/>
              </w:rPr>
              <w:t xml:space="preserve">la </w:t>
            </w:r>
            <w:r w:rsidR="00B71F6D" w:rsidRPr="00A33B53">
              <w:rPr>
                <w:sz w:val="20"/>
                <w:szCs w:val="20"/>
              </w:rPr>
              <w:t>“</w:t>
            </w:r>
            <w:r w:rsidR="00B71F6D" w:rsidRPr="00A33B53">
              <w:rPr>
                <w:b/>
                <w:bCs/>
                <w:sz w:val="20"/>
                <w:szCs w:val="20"/>
              </w:rPr>
              <w:t xml:space="preserve">Tabla </w:t>
            </w:r>
            <w:r w:rsidR="00D0156F">
              <w:rPr>
                <w:b/>
                <w:bCs/>
                <w:sz w:val="20"/>
                <w:szCs w:val="20"/>
              </w:rPr>
              <w:t>2</w:t>
            </w:r>
            <w:r w:rsidR="00B71F6D" w:rsidRPr="00A33B53">
              <w:rPr>
                <w:b/>
                <w:bCs/>
                <w:sz w:val="20"/>
                <w:szCs w:val="20"/>
              </w:rPr>
              <w:t xml:space="preserve">. Criterios de selección para proyectos </w:t>
            </w:r>
            <w:r w:rsidR="00D0156F">
              <w:rPr>
                <w:b/>
                <w:bCs/>
                <w:sz w:val="20"/>
                <w:szCs w:val="20"/>
              </w:rPr>
              <w:t xml:space="preserve">no </w:t>
            </w:r>
            <w:r w:rsidR="00B71F6D" w:rsidRPr="00A33B53">
              <w:rPr>
                <w:b/>
                <w:bCs/>
                <w:sz w:val="20"/>
                <w:szCs w:val="20"/>
              </w:rPr>
              <w:t>productivos”</w:t>
            </w:r>
            <w:r w:rsidR="00B71F6D" w:rsidRPr="00A33B53">
              <w:rPr>
                <w:sz w:val="20"/>
                <w:szCs w:val="20"/>
              </w:rPr>
              <w:t xml:space="preserve"> </w:t>
            </w:r>
            <w:r w:rsidR="008805B8" w:rsidRPr="00A33B53">
              <w:rPr>
                <w:sz w:val="20"/>
                <w:szCs w:val="20"/>
              </w:rPr>
              <w:t>con l</w:t>
            </w:r>
            <w:r w:rsidR="00324B24" w:rsidRPr="00A33B53">
              <w:rPr>
                <w:sz w:val="20"/>
                <w:szCs w:val="20"/>
              </w:rPr>
              <w:t xml:space="preserve">a descripción de </w:t>
            </w:r>
            <w:r w:rsidR="00A33B53" w:rsidRPr="00A33B53">
              <w:rPr>
                <w:sz w:val="20"/>
                <w:szCs w:val="20"/>
              </w:rPr>
              <w:t>los puntos (</w:t>
            </w:r>
            <w:r w:rsidR="008805B8" w:rsidRPr="00A33B53">
              <w:rPr>
                <w:sz w:val="20"/>
                <w:szCs w:val="20"/>
              </w:rPr>
              <w:t>criterios de selección</w:t>
            </w:r>
            <w:r w:rsidR="00A33B53" w:rsidRPr="00A33B53">
              <w:rPr>
                <w:sz w:val="20"/>
                <w:szCs w:val="20"/>
              </w:rPr>
              <w:t>)</w:t>
            </w:r>
            <w:r w:rsidR="008805B8" w:rsidRPr="00A33B53">
              <w:rPr>
                <w:sz w:val="20"/>
                <w:szCs w:val="20"/>
              </w:rPr>
              <w:t xml:space="preserve"> que </w:t>
            </w:r>
            <w:r w:rsidR="00A33B53" w:rsidRPr="00A33B53">
              <w:rPr>
                <w:sz w:val="20"/>
                <w:szCs w:val="20"/>
              </w:rPr>
              <w:t>se pueden</w:t>
            </w:r>
            <w:r w:rsidR="008805B8" w:rsidRPr="00A33B53">
              <w:rPr>
                <w:sz w:val="20"/>
                <w:szCs w:val="20"/>
              </w:rPr>
              <w:t xml:space="preserve"> solicitar y la documentación que hay que presentar para que se pueda valorar </w:t>
            </w:r>
            <w:r w:rsidR="00A33B53" w:rsidRPr="00A33B53">
              <w:rPr>
                <w:sz w:val="20"/>
                <w:szCs w:val="20"/>
              </w:rPr>
              <w:t>la puntuación solicitada</w:t>
            </w:r>
            <w:r w:rsidR="008805B8" w:rsidRPr="00A33B53">
              <w:rPr>
                <w:sz w:val="20"/>
                <w:szCs w:val="20"/>
              </w:rPr>
              <w:t>.</w:t>
            </w:r>
            <w:r w:rsidR="008805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D3732B" w14:textId="1A3E840C" w:rsidR="00374F31" w:rsidRPr="00C27389" w:rsidRDefault="00A526F9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5617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F3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15BF7D5" w14:textId="77777777" w:rsidR="00A7345F" w:rsidRDefault="00A7345F" w:rsidP="00D60EB9">
      <w:pPr>
        <w:spacing w:after="0"/>
        <w:rPr>
          <w:i/>
          <w:iCs/>
          <w:sz w:val="20"/>
          <w:szCs w:val="20"/>
        </w:rPr>
      </w:pPr>
    </w:p>
    <w:p w14:paraId="7B3964E1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2231B12A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5BE14C8B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25276006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5734330A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20CC4102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6B264329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22A643A1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622D9D26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1848A397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03C32DAF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p w14:paraId="5F650C0E" w14:textId="77777777" w:rsidR="0017770F" w:rsidRDefault="0017770F" w:rsidP="00D60EB9">
      <w:pPr>
        <w:spacing w:after="0"/>
        <w:rPr>
          <w:i/>
          <w:iCs/>
          <w:sz w:val="20"/>
          <w:szCs w:val="20"/>
        </w:rPr>
      </w:pPr>
    </w:p>
    <w:tbl>
      <w:tblPr>
        <w:tblStyle w:val="Tablaconcuadrcula"/>
        <w:tblW w:w="9361" w:type="dxa"/>
        <w:tblInd w:w="-10" w:type="dxa"/>
        <w:tblLayout w:type="fixed"/>
        <w:tblCellMar>
          <w:top w:w="57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987"/>
        <w:gridCol w:w="1285"/>
        <w:gridCol w:w="6522"/>
        <w:gridCol w:w="567"/>
      </w:tblGrid>
      <w:tr w:rsidR="00EB1C6B" w:rsidRPr="00C27389" w14:paraId="7598E844" w14:textId="77777777" w:rsidTr="00F230F6">
        <w:trPr>
          <w:trHeight w:val="1182"/>
        </w:trPr>
        <w:tc>
          <w:tcPr>
            <w:tcW w:w="2272" w:type="dxa"/>
            <w:gridSpan w:val="2"/>
            <w:shd w:val="clear" w:color="auto" w:fill="D9D9D9" w:themeFill="background1" w:themeFillShade="D9"/>
            <w:vAlign w:val="center"/>
          </w:tcPr>
          <w:p w14:paraId="29227D5D" w14:textId="353E7F50" w:rsidR="00EB1C6B" w:rsidRPr="00D90AA2" w:rsidRDefault="00EB1C6B" w:rsidP="00EB1C6B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</w:t>
            </w:r>
            <w:r w:rsidR="000A4256">
              <w:rPr>
                <w:b/>
                <w:bCs/>
                <w:color w:val="843276"/>
                <w:sz w:val="36"/>
                <w:szCs w:val="36"/>
              </w:rPr>
              <w:t>3</w:t>
            </w:r>
          </w:p>
          <w:p w14:paraId="33423E77" w14:textId="62EF9C07" w:rsidR="00EB1C6B" w:rsidRDefault="00967158" w:rsidP="00967158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DOCUMENTACIÓN </w:t>
            </w:r>
            <w:r w:rsidR="00F35FE9">
              <w:rPr>
                <w:b/>
                <w:bCs/>
                <w:sz w:val="20"/>
                <w:szCs w:val="20"/>
              </w:rPr>
              <w:t xml:space="preserve">PARA ACREDITAR </w:t>
            </w:r>
            <w:r w:rsidR="00D60EB9">
              <w:rPr>
                <w:b/>
                <w:bCs/>
                <w:sz w:val="20"/>
                <w:szCs w:val="20"/>
              </w:rPr>
              <w:t xml:space="preserve">LOS CRITERIOS DE SELECCIÓN </w:t>
            </w:r>
          </w:p>
        </w:tc>
        <w:tc>
          <w:tcPr>
            <w:tcW w:w="7089" w:type="dxa"/>
            <w:gridSpan w:val="2"/>
            <w:vAlign w:val="center"/>
          </w:tcPr>
          <w:p w14:paraId="4E43ABB6" w14:textId="77777777" w:rsidR="006E097F" w:rsidRDefault="00EB1C6B" w:rsidP="006E097F">
            <w:pPr>
              <w:jc w:val="both"/>
              <w:rPr>
                <w:rFonts w:cstheme="minorHAnsi"/>
                <w:sz w:val="20"/>
                <w:szCs w:val="20"/>
              </w:rPr>
            </w:pPr>
            <w:r w:rsidRPr="00150D98">
              <w:rPr>
                <w:rFonts w:cstheme="minorHAnsi"/>
                <w:sz w:val="20"/>
                <w:szCs w:val="20"/>
              </w:rPr>
              <w:t xml:space="preserve">Documentación necesaria para justificar la </w:t>
            </w:r>
            <w:r w:rsidRPr="00D60EB9">
              <w:rPr>
                <w:rFonts w:cstheme="minorHAnsi"/>
                <w:b/>
                <w:bCs/>
                <w:sz w:val="20"/>
                <w:szCs w:val="20"/>
              </w:rPr>
              <w:t>puntuación</w:t>
            </w:r>
            <w:r w:rsidRPr="00150D98">
              <w:rPr>
                <w:rFonts w:cstheme="minorHAnsi"/>
                <w:sz w:val="20"/>
                <w:szCs w:val="20"/>
              </w:rPr>
              <w:t xml:space="preserve"> </w:t>
            </w:r>
            <w:r w:rsidR="00D60EB9">
              <w:rPr>
                <w:rFonts w:cstheme="minorHAnsi"/>
                <w:sz w:val="20"/>
                <w:szCs w:val="20"/>
              </w:rPr>
              <w:t xml:space="preserve">que se solicita en el </w:t>
            </w:r>
            <w:r w:rsidR="00D60EB9" w:rsidRPr="00D60EB9">
              <w:rPr>
                <w:rFonts w:cstheme="minorHAnsi"/>
                <w:sz w:val="20"/>
                <w:szCs w:val="20"/>
              </w:rPr>
              <w:t>ANEXO 1. CRITERIOS DE SELECCIÓN SOLICITADOS</w:t>
            </w:r>
            <w:r w:rsidR="00D60EB9">
              <w:rPr>
                <w:rFonts w:cstheme="minorHAnsi"/>
                <w:sz w:val="20"/>
                <w:szCs w:val="20"/>
              </w:rPr>
              <w:t xml:space="preserve"> de la memoria descriptiva</w:t>
            </w:r>
            <w:r w:rsidRPr="00150D98">
              <w:rPr>
                <w:rFonts w:cstheme="minorHAnsi"/>
                <w:sz w:val="20"/>
                <w:szCs w:val="20"/>
              </w:rPr>
              <w:t>.</w:t>
            </w:r>
            <w:r w:rsidR="00D60E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51AF0EA" w14:textId="67F32A30" w:rsidR="001D226F" w:rsidRPr="00D122AE" w:rsidRDefault="006E097F" w:rsidP="00B4144E">
            <w:pPr>
              <w:jc w:val="both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  <w:u w:val="single"/>
              </w:rPr>
              <w:t>IMPORTANTE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:</w:t>
            </w:r>
            <w:r w:rsidR="00B4144E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60EB9"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Consulta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en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la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Tabla </w:t>
            </w:r>
            <w:r w:rsidR="000A4256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2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. Criterios de selección para proyectos </w:t>
            </w:r>
            <w:r w:rsidR="000A4256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no 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productivos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” de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l documento de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Especificidades Convocatoria EDER 2026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,”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la columna 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Fuente (documentación acreditativa del </w:t>
            </w:r>
            <w:proofErr w:type="gramStart"/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criterio)“</w:t>
            </w:r>
            <w:proofErr w:type="gramEnd"/>
            <w:r w:rsidR="00D122AE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donde se especifica la documentación que hay que presentar en solicitud de ayuda.</w:t>
            </w:r>
          </w:p>
        </w:tc>
      </w:tr>
      <w:tr w:rsidR="00EE6403" w:rsidRPr="0009487A" w14:paraId="0D9CBCFC" w14:textId="77777777" w:rsidTr="00D122AE">
        <w:trPr>
          <w:trHeight w:val="57"/>
        </w:trPr>
        <w:tc>
          <w:tcPr>
            <w:tcW w:w="9361" w:type="dxa"/>
            <w:gridSpan w:val="4"/>
            <w:shd w:val="clear" w:color="auto" w:fill="D9D9D9" w:themeFill="background1" w:themeFillShade="D9"/>
            <w:vAlign w:val="center"/>
          </w:tcPr>
          <w:p w14:paraId="2AC97510" w14:textId="2740BA4C" w:rsidR="00EE6403" w:rsidRPr="0009487A" w:rsidRDefault="00612DED" w:rsidP="00D122AE">
            <w:pPr>
              <w:pStyle w:val="Prrafodelista"/>
              <w:widowControl w:val="0"/>
              <w:ind w:left="0"/>
              <w:contextualSpacing w:val="0"/>
              <w:jc w:val="center"/>
              <w:rPr>
                <w:rFonts w:ascii="Segoe UI Symbol" w:eastAsia="MS Gothic" w:hAnsi="Segoe UI Symbol" w:cs="Segoe UI Symbol"/>
                <w:b/>
                <w:bCs/>
                <w:color w:val="660066"/>
              </w:rPr>
            </w:pPr>
            <w:r w:rsidRPr="0009487A">
              <w:rPr>
                <w:b/>
                <w:bCs/>
                <w:sz w:val="28"/>
                <w:szCs w:val="28"/>
              </w:rPr>
              <w:t xml:space="preserve">A.- </w:t>
            </w:r>
            <w:r w:rsidR="00EE6403" w:rsidRPr="0009487A">
              <w:rPr>
                <w:b/>
                <w:bCs/>
                <w:sz w:val="28"/>
                <w:szCs w:val="28"/>
              </w:rPr>
              <w:t xml:space="preserve">CARACTERÍSTICAS </w:t>
            </w:r>
            <w:r w:rsidR="00005646">
              <w:rPr>
                <w:b/>
                <w:bCs/>
                <w:sz w:val="28"/>
                <w:szCs w:val="28"/>
              </w:rPr>
              <w:t xml:space="preserve">DE LA </w:t>
            </w:r>
            <w:r w:rsidR="00EE6403" w:rsidRPr="0009487A">
              <w:rPr>
                <w:b/>
                <w:bCs/>
                <w:sz w:val="28"/>
                <w:szCs w:val="28"/>
              </w:rPr>
              <w:t>ENTIDAD SOLICITANTE</w:t>
            </w:r>
          </w:p>
        </w:tc>
      </w:tr>
      <w:tr w:rsidR="00EC5EDB" w:rsidRPr="0009487A" w14:paraId="5E0BB694" w14:textId="77777777" w:rsidTr="00615D95">
        <w:trPr>
          <w:trHeight w:val="284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4052A97C" w14:textId="57FD2EA1" w:rsidR="00EC5EDB" w:rsidRPr="00824367" w:rsidRDefault="00B83093" w:rsidP="00615D95">
            <w:pPr>
              <w:jc w:val="center"/>
              <w:rPr>
                <w:b/>
                <w:bCs/>
                <w:color w:val="843276"/>
                <w:sz w:val="24"/>
                <w:szCs w:val="24"/>
              </w:rPr>
            </w:pP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EC5EDB" w:rsidRPr="00824367">
              <w:rPr>
                <w:b/>
                <w:bCs/>
                <w:color w:val="843276"/>
                <w:sz w:val="24"/>
                <w:szCs w:val="24"/>
              </w:rPr>
              <w:t>PA1</w:t>
            </w:r>
          </w:p>
        </w:tc>
        <w:tc>
          <w:tcPr>
            <w:tcW w:w="83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E9A27F" w14:textId="332AA4FF" w:rsidR="00EC5EDB" w:rsidRPr="00824367" w:rsidRDefault="00EC5EDB" w:rsidP="00615D95">
            <w:pPr>
              <w:rPr>
                <w:color w:val="843276"/>
                <w:sz w:val="20"/>
                <w:szCs w:val="20"/>
              </w:rPr>
            </w:pPr>
            <w:r w:rsidRPr="00824367">
              <w:rPr>
                <w:b/>
                <w:bCs/>
                <w:color w:val="843276"/>
                <w:sz w:val="20"/>
                <w:szCs w:val="20"/>
              </w:rPr>
              <w:t>1</w:t>
            </w:r>
            <w:r w:rsidR="00B83093">
              <w:rPr>
                <w:b/>
                <w:bCs/>
                <w:color w:val="843276"/>
                <w:sz w:val="20"/>
                <w:szCs w:val="20"/>
              </w:rPr>
              <w:t>3</w:t>
            </w:r>
            <w:r w:rsidRPr="00824367">
              <w:rPr>
                <w:b/>
                <w:bCs/>
                <w:color w:val="843276"/>
                <w:sz w:val="20"/>
                <w:szCs w:val="20"/>
              </w:rPr>
              <w:t xml:space="preserve">.1 </w:t>
            </w:r>
            <w:r w:rsidR="00B83093">
              <w:rPr>
                <w:b/>
                <w:bCs/>
                <w:color w:val="843276"/>
                <w:sz w:val="20"/>
                <w:szCs w:val="20"/>
              </w:rPr>
              <w:t>Carácter asociativo del solicitante</w:t>
            </w:r>
            <w:r w:rsidRPr="00824367">
              <w:rPr>
                <w:b/>
                <w:bCs/>
                <w:color w:val="843276"/>
                <w:sz w:val="20"/>
                <w:szCs w:val="20"/>
              </w:rPr>
              <w:t>:</w:t>
            </w:r>
          </w:p>
        </w:tc>
      </w:tr>
      <w:tr w:rsidR="00B83093" w:rsidRPr="00866BE1" w14:paraId="70E31A5A" w14:textId="77777777" w:rsidTr="00615D95">
        <w:trPr>
          <w:trHeight w:val="284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748AEE08" w14:textId="5827ECB5" w:rsidR="00B83093" w:rsidRPr="00866BE1" w:rsidRDefault="00B83093" w:rsidP="00615D95">
            <w:pPr>
              <w:pStyle w:val="Prrafodelista"/>
              <w:ind w:left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80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0E507F" w14:textId="77777777" w:rsidR="00B83093" w:rsidRDefault="00B83093" w:rsidP="00615D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B83093">
              <w:rPr>
                <w:rFonts w:cstheme="minorHAnsi"/>
                <w:sz w:val="20"/>
                <w:szCs w:val="20"/>
              </w:rPr>
              <w:t xml:space="preserve">Si el solicitante es una Fundación, Asociación sin ánimo de lucro, Mancomunidad, Consorcio </w:t>
            </w:r>
            <w:proofErr w:type="gramStart"/>
            <w:r>
              <w:rPr>
                <w:rFonts w:cstheme="minorHAnsi"/>
                <w:sz w:val="20"/>
                <w:szCs w:val="20"/>
              </w:rPr>
              <w:t>…,  se</w:t>
            </w:r>
            <w:proofErr w:type="gramEnd"/>
            <w:r>
              <w:rPr>
                <w:rFonts w:cstheme="minorHAnsi"/>
                <w:sz w:val="20"/>
                <w:szCs w:val="20"/>
              </w:rPr>
              <w:t xml:space="preserve"> presentará </w:t>
            </w:r>
            <w:r w:rsidRPr="00B83093">
              <w:rPr>
                <w:rFonts w:cstheme="minorHAnsi"/>
                <w:b/>
                <w:bCs/>
                <w:sz w:val="20"/>
                <w:szCs w:val="20"/>
              </w:rPr>
              <w:t>CIF y/o escrituras de constitución y estatutos y/o certificado de inscripción en el correspondiente registro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  <w:p w14:paraId="10DAA8E4" w14:textId="21B4C2FB" w:rsidR="00B83093" w:rsidRPr="0009487A" w:rsidRDefault="00B83093" w:rsidP="00615D9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Nota: Si la </w:t>
            </w:r>
            <w:r w:rsidR="002F3F2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documentación </w:t>
            </w: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ya se ha presentado en el punto 2</w:t>
            </w:r>
            <w:r w:rsidR="002F3F2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,</w:t>
            </w: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 no es necesario volver a presentarla.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F8DE050" w14:textId="72183850" w:rsidR="00B83093" w:rsidRPr="0009487A" w:rsidRDefault="00A526F9" w:rsidP="00615D95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89080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3F2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B5438" w:rsidRPr="00866BE1" w14:paraId="707C29F0" w14:textId="77777777" w:rsidTr="00615D95">
        <w:trPr>
          <w:trHeight w:val="69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74A20228" w14:textId="26F2AD85" w:rsidR="006B5438" w:rsidRPr="002874FE" w:rsidRDefault="00B83093" w:rsidP="00615D95">
            <w:pPr>
              <w:jc w:val="center"/>
              <w:rPr>
                <w:b/>
                <w:bCs/>
                <w:color w:val="843276"/>
                <w:sz w:val="24"/>
                <w:szCs w:val="24"/>
              </w:rPr>
            </w:pP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6B5438" w:rsidRPr="002874FE">
              <w:rPr>
                <w:b/>
                <w:bCs/>
                <w:color w:val="843276"/>
                <w:sz w:val="24"/>
                <w:szCs w:val="24"/>
              </w:rPr>
              <w:t>PA</w:t>
            </w:r>
            <w:r>
              <w:rPr>
                <w:b/>
                <w:bCs/>
                <w:color w:val="843276"/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3"/>
            <w:shd w:val="clear" w:color="auto" w:fill="D9D9D9" w:themeFill="background1" w:themeFillShade="D9"/>
            <w:vAlign w:val="center"/>
          </w:tcPr>
          <w:p w14:paraId="0639BFB5" w14:textId="517F0101" w:rsidR="006B5438" w:rsidRPr="006B5438" w:rsidRDefault="006B5438" w:rsidP="00615D95">
            <w:pPr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 w:rsidR="00B83093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3</w:t>
            </w: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 w:rsidR="00B83093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2</w:t>
            </w: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 Entidad beneficiaria de ayuda Leader en convocatorias anteriores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</w:t>
            </w:r>
            <w:r w:rsidRPr="006B5438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(periodo 2023-2027)</w:t>
            </w:r>
          </w:p>
        </w:tc>
      </w:tr>
      <w:tr w:rsidR="006B5438" w:rsidRPr="00866BE1" w14:paraId="6A9321A7" w14:textId="77777777" w:rsidTr="00615D95">
        <w:trPr>
          <w:trHeight w:val="284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1B06D337" w14:textId="6267DD6E" w:rsidR="006B5438" w:rsidRPr="00866BE1" w:rsidRDefault="006B5438" w:rsidP="00615D9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374" w:type="dxa"/>
            <w:gridSpan w:val="3"/>
            <w:vAlign w:val="center"/>
          </w:tcPr>
          <w:p w14:paraId="649AC5FB" w14:textId="3B08B23C" w:rsidR="009B7612" w:rsidRDefault="009B7612" w:rsidP="00615D95">
            <w:pPr>
              <w:jc w:val="both"/>
              <w:rPr>
                <w:rFonts w:cstheme="minorHAnsi"/>
                <w:i/>
                <w:iCs/>
                <w:color w:val="FF0000"/>
                <w:sz w:val="18"/>
                <w:szCs w:val="18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Nota: </w:t>
            </w:r>
            <w:r w:rsidRPr="009B7612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Si no has sido beneficiario de estas ayudas en ninguna de las convocatorias anteriores del periodo 2023-2027, deberás solicitar la puntuación, pero no será necesario aportar ninguna documentación.</w:t>
            </w:r>
          </w:p>
          <w:p w14:paraId="40572780" w14:textId="105676C2" w:rsidR="006B5438" w:rsidRDefault="00FB43DB" w:rsidP="00615D95">
            <w:pPr>
              <w:jc w:val="both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14157F">
              <w:rPr>
                <w:rFonts w:cstheme="minorHAnsi"/>
                <w:i/>
                <w:iCs/>
                <w:sz w:val="18"/>
                <w:szCs w:val="18"/>
              </w:rPr>
              <w:t xml:space="preserve">Se </w:t>
            </w:r>
            <w:r>
              <w:rPr>
                <w:rFonts w:cstheme="minorHAnsi"/>
                <w:sz w:val="20"/>
                <w:szCs w:val="20"/>
              </w:rPr>
              <w:t>comprobará</w:t>
            </w:r>
            <w:r w:rsidR="006B5438">
              <w:rPr>
                <w:rFonts w:cstheme="minorHAnsi"/>
                <w:sz w:val="20"/>
                <w:szCs w:val="20"/>
              </w:rPr>
              <w:t xml:space="preserve"> de oficio por Consorcio EDER con el l</w:t>
            </w:r>
            <w:r w:rsidR="006B5438" w:rsidRPr="00436197">
              <w:rPr>
                <w:rFonts w:cstheme="minorHAnsi"/>
                <w:sz w:val="20"/>
                <w:szCs w:val="20"/>
              </w:rPr>
              <w:t>istado de resoluciones de concesión de anteriores convocatorias dentro del PEPAC 2023-2029</w:t>
            </w:r>
            <w:r w:rsidR="00B83093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F635B6" w:rsidRPr="00866BE1" w14:paraId="06892E65" w14:textId="77777777" w:rsidTr="008932DD">
        <w:trPr>
          <w:cantSplit/>
          <w:trHeight w:val="327"/>
        </w:trPr>
        <w:tc>
          <w:tcPr>
            <w:tcW w:w="9361" w:type="dxa"/>
            <w:gridSpan w:val="4"/>
            <w:shd w:val="clear" w:color="auto" w:fill="D9D9D9" w:themeFill="background1" w:themeFillShade="D9"/>
            <w:vAlign w:val="center"/>
          </w:tcPr>
          <w:p w14:paraId="105E239E" w14:textId="2A126AEB" w:rsidR="00F635B6" w:rsidRPr="00866BE1" w:rsidRDefault="00F635B6" w:rsidP="00F635B6">
            <w:pPr>
              <w:pStyle w:val="Prrafodelista"/>
              <w:ind w:left="0"/>
              <w:jc w:val="center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FD6A84">
              <w:rPr>
                <w:b/>
                <w:bCs/>
                <w:sz w:val="28"/>
                <w:szCs w:val="28"/>
              </w:rPr>
              <w:t xml:space="preserve">C.- </w:t>
            </w:r>
            <w:r w:rsidR="006D443A">
              <w:rPr>
                <w:b/>
                <w:bCs/>
                <w:sz w:val="28"/>
                <w:szCs w:val="28"/>
              </w:rPr>
              <w:t>EMPLEO, EMPRENDIMIENTO Y COOP</w:t>
            </w:r>
            <w:r w:rsidR="00B55C7D">
              <w:rPr>
                <w:b/>
                <w:bCs/>
                <w:sz w:val="28"/>
                <w:szCs w:val="28"/>
              </w:rPr>
              <w:t>ERACIÓN</w:t>
            </w:r>
          </w:p>
        </w:tc>
      </w:tr>
      <w:tr w:rsidR="006D443A" w:rsidRPr="00866BE1" w14:paraId="7FA2B89C" w14:textId="77777777" w:rsidTr="00005F53">
        <w:trPr>
          <w:cantSplit/>
          <w:trHeight w:val="97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621DDA4C" w14:textId="543E7592" w:rsidR="006D443A" w:rsidRPr="00F635B6" w:rsidRDefault="00940E75" w:rsidP="00005F53">
            <w:pPr>
              <w:jc w:val="center"/>
              <w:rPr>
                <w:b/>
                <w:bCs/>
                <w:color w:val="8192CA"/>
                <w:sz w:val="28"/>
                <w:szCs w:val="28"/>
              </w:rPr>
            </w:pP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6D443A" w:rsidRPr="00984C10">
              <w:rPr>
                <w:b/>
                <w:bCs/>
                <w:color w:val="843276"/>
                <w:sz w:val="24"/>
                <w:szCs w:val="24"/>
              </w:rPr>
              <w:t>PC1</w:t>
            </w:r>
          </w:p>
        </w:tc>
        <w:tc>
          <w:tcPr>
            <w:tcW w:w="837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8C823" w14:textId="7C09388A" w:rsidR="006D443A" w:rsidRPr="006D443A" w:rsidRDefault="006D443A" w:rsidP="00005F53">
            <w:pPr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6D443A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 w:rsidR="00940E75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3</w:t>
            </w:r>
            <w:r w:rsidRPr="006D443A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 w:rsidR="00940E75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3</w:t>
            </w:r>
            <w:r w:rsidRPr="006D443A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</w:t>
            </w:r>
            <w:r w:rsidR="00940E75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Nuevo recurso o servicio</w:t>
            </w:r>
          </w:p>
        </w:tc>
      </w:tr>
      <w:tr w:rsidR="007E1566" w:rsidRPr="00866BE1" w14:paraId="59FFE91D" w14:textId="77777777" w:rsidTr="007E1566">
        <w:trPr>
          <w:cantSplit/>
          <w:trHeight w:val="743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19108012" w14:textId="71173B80" w:rsidR="007E1566" w:rsidRPr="00866BE1" w:rsidRDefault="007E1566" w:rsidP="00005F5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807" w:type="dxa"/>
            <w:gridSpan w:val="2"/>
            <w:shd w:val="clear" w:color="auto" w:fill="auto"/>
            <w:vAlign w:val="center"/>
          </w:tcPr>
          <w:p w14:paraId="6926754E" w14:textId="40AE602D" w:rsidR="007E1566" w:rsidRPr="007E1566" w:rsidRDefault="007E1566" w:rsidP="007E1566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r w:rsidRPr="007E1566">
              <w:rPr>
                <w:rFonts w:cstheme="minorHAnsi"/>
                <w:sz w:val="20"/>
                <w:szCs w:val="20"/>
              </w:rPr>
              <w:t xml:space="preserve">informe técnico redactado por la secretaría del municipio, en el que </w:t>
            </w:r>
            <w:r w:rsidRPr="00CA77AC">
              <w:rPr>
                <w:rFonts w:cstheme="minorHAnsi"/>
                <w:b/>
                <w:bCs/>
                <w:sz w:val="20"/>
                <w:szCs w:val="20"/>
              </w:rPr>
              <w:t>quede debidamente motivada y argumentada la creación de ese nuevo recurso o servicio</w:t>
            </w:r>
            <w:r w:rsidRPr="007E1566">
              <w:rPr>
                <w:rFonts w:cstheme="minorHAnsi"/>
                <w:sz w:val="20"/>
                <w:szCs w:val="20"/>
              </w:rPr>
              <w:t xml:space="preserve"> que no existía con anterioridad en el municipio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9129DE" w14:textId="46BB380F" w:rsidR="007E1566" w:rsidRPr="007E1566" w:rsidRDefault="00A526F9" w:rsidP="007E1566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77556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56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235115D0" w14:textId="77777777" w:rsidTr="00D122AE">
        <w:trPr>
          <w:cantSplit/>
          <w:trHeight w:val="380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4AB8F8F1" w14:textId="183113B7" w:rsidR="00C2478E" w:rsidRPr="00D122AE" w:rsidRDefault="008A2637" w:rsidP="00D122AE">
            <w:pPr>
              <w:jc w:val="center"/>
              <w:rPr>
                <w:b/>
                <w:bCs/>
                <w:strike/>
                <w:color w:val="7395D3"/>
                <w:sz w:val="28"/>
                <w:szCs w:val="28"/>
              </w:rPr>
            </w:pP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C2478E" w:rsidRPr="00D122AE">
              <w:rPr>
                <w:b/>
                <w:bCs/>
                <w:color w:val="843276"/>
                <w:sz w:val="24"/>
                <w:szCs w:val="24"/>
              </w:rPr>
              <w:t>P</w:t>
            </w:r>
            <w:r w:rsidR="00D122AE" w:rsidRPr="00D122AE">
              <w:rPr>
                <w:b/>
                <w:bCs/>
                <w:color w:val="843276"/>
                <w:sz w:val="24"/>
                <w:szCs w:val="24"/>
              </w:rPr>
              <w:t>C</w:t>
            </w:r>
            <w:r>
              <w:rPr>
                <w:b/>
                <w:bCs/>
                <w:color w:val="843276"/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3"/>
            <w:shd w:val="clear" w:color="auto" w:fill="D9D9D9" w:themeFill="background1" w:themeFillShade="D9"/>
            <w:vAlign w:val="center"/>
          </w:tcPr>
          <w:p w14:paraId="1EE0CD3F" w14:textId="26451101" w:rsidR="00D122AE" w:rsidRDefault="00D122AE" w:rsidP="00CF7AD2">
            <w:pPr>
              <w:jc w:val="both"/>
              <w:rPr>
                <w:rFonts w:cstheme="minorHAnsi"/>
                <w:b/>
                <w:bCs/>
                <w:strike/>
                <w:color w:val="D48CC8"/>
                <w:sz w:val="20"/>
                <w:szCs w:val="20"/>
              </w:rPr>
            </w:pPr>
            <w:r w:rsidRPr="00D51EB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 w:rsidR="008A263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3</w:t>
            </w:r>
            <w:r w:rsidRPr="00D51EB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 w:rsidR="008A263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Cooperación </w:t>
            </w:r>
          </w:p>
          <w:p w14:paraId="02BCE2AF" w14:textId="1416222A" w:rsidR="00C2478E" w:rsidRPr="00601310" w:rsidRDefault="00D122AE" w:rsidP="00CF7AD2">
            <w:pPr>
              <w:jc w:val="both"/>
              <w:rPr>
                <w:rFonts w:ascii="Segoe UI Symbol" w:eastAsia="MS Gothic" w:hAnsi="Segoe UI Symbol" w:cs="Segoe UI Symbol"/>
                <w:b/>
                <w:bCs/>
                <w:color w:val="D48CC8"/>
              </w:rPr>
            </w:pPr>
            <w:r w:rsidRPr="00601310">
              <w:rPr>
                <w:rFonts w:cstheme="minorHAnsi"/>
                <w:b/>
                <w:bCs/>
                <w:sz w:val="20"/>
                <w:szCs w:val="20"/>
              </w:rPr>
              <w:t>Proyectos promovidos y ejecutados por dos o más entidades</w:t>
            </w:r>
          </w:p>
        </w:tc>
      </w:tr>
      <w:tr w:rsidR="00C2478E" w:rsidRPr="00866BE1" w14:paraId="1F508761" w14:textId="77777777" w:rsidTr="00D122AE">
        <w:trPr>
          <w:cantSplit/>
          <w:trHeight w:val="256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56A38322" w14:textId="77777777" w:rsidR="00C2478E" w:rsidRPr="00D82629" w:rsidRDefault="00C2478E" w:rsidP="00C2478E">
            <w:pPr>
              <w:pStyle w:val="Prrafodelista"/>
              <w:ind w:left="0"/>
              <w:jc w:val="center"/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7807" w:type="dxa"/>
            <w:gridSpan w:val="2"/>
            <w:vAlign w:val="center"/>
          </w:tcPr>
          <w:p w14:paraId="59EAA1D7" w14:textId="4813E86F" w:rsidR="00C2478E" w:rsidRPr="00A21531" w:rsidRDefault="00C2478E" w:rsidP="00A21531">
            <w:pPr>
              <w:jc w:val="both"/>
              <w:rPr>
                <w:rFonts w:cstheme="minorHAnsi"/>
                <w:sz w:val="20"/>
                <w:szCs w:val="20"/>
              </w:rPr>
            </w:pPr>
            <w:r w:rsidRPr="00A21531">
              <w:rPr>
                <w:rFonts w:cstheme="minorHAnsi"/>
                <w:sz w:val="20"/>
                <w:szCs w:val="20"/>
              </w:rPr>
              <w:t xml:space="preserve">Convenio </w:t>
            </w:r>
            <w:r w:rsidR="00A21531" w:rsidRPr="00A21531">
              <w:rPr>
                <w:rFonts w:cstheme="minorHAnsi"/>
                <w:sz w:val="20"/>
                <w:szCs w:val="20"/>
              </w:rPr>
              <w:t>para el desarrollo del proyecto firmado por todas las partes. El convenio deberá contener: objetivos, derechos y obligaciones, previsión plan de acción, cronograma y presupuesto.</w:t>
            </w:r>
          </w:p>
        </w:tc>
        <w:tc>
          <w:tcPr>
            <w:tcW w:w="567" w:type="dxa"/>
            <w:vAlign w:val="center"/>
          </w:tcPr>
          <w:p w14:paraId="194FA3ED" w14:textId="4C3CD029" w:rsidR="00C2478E" w:rsidRPr="00D82629" w:rsidRDefault="00A526F9" w:rsidP="007B2DF6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9083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F5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07AAE350" w14:textId="77777777" w:rsidTr="008932DD">
        <w:trPr>
          <w:cantSplit/>
          <w:trHeight w:val="256"/>
        </w:trPr>
        <w:tc>
          <w:tcPr>
            <w:tcW w:w="9361" w:type="dxa"/>
            <w:gridSpan w:val="4"/>
            <w:shd w:val="clear" w:color="auto" w:fill="D9D9D9" w:themeFill="background1" w:themeFillShade="D9"/>
          </w:tcPr>
          <w:p w14:paraId="4D27B72C" w14:textId="38D5AB87" w:rsidR="00C2478E" w:rsidRPr="004D73C2" w:rsidRDefault="00C2478E" w:rsidP="00C2478E">
            <w:pPr>
              <w:pStyle w:val="Prrafodelista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D73C2">
              <w:rPr>
                <w:b/>
                <w:bCs/>
                <w:sz w:val="28"/>
                <w:szCs w:val="28"/>
              </w:rPr>
              <w:t>D.- CONTRIBUCIÓN DEL PROYECTO A LOS OBJETIVOS DE LA EDLP</w:t>
            </w:r>
          </w:p>
        </w:tc>
      </w:tr>
      <w:tr w:rsidR="00C2478E" w:rsidRPr="00866BE1" w14:paraId="544D2D03" w14:textId="77777777" w:rsidTr="005C3CA5">
        <w:trPr>
          <w:cantSplit/>
          <w:trHeight w:val="256"/>
        </w:trPr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761A7EA0" w14:textId="3ACD3978" w:rsidR="00C2478E" w:rsidRPr="007B2DF6" w:rsidRDefault="003F0EB2" w:rsidP="005C3CA5">
            <w:pPr>
              <w:jc w:val="center"/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C2478E" w:rsidRPr="005C3CA5">
              <w:rPr>
                <w:b/>
                <w:bCs/>
                <w:color w:val="843276"/>
                <w:sz w:val="24"/>
                <w:szCs w:val="24"/>
              </w:rPr>
              <w:t>PD</w:t>
            </w:r>
            <w:r w:rsidR="005C3CA5">
              <w:rPr>
                <w:b/>
                <w:bCs/>
                <w:color w:val="843276"/>
                <w:sz w:val="24"/>
                <w:szCs w:val="24"/>
              </w:rPr>
              <w:t>1-</w:t>
            </w:r>
            <w:r>
              <w:rPr>
                <w:b/>
                <w:bCs/>
                <w:color w:val="843276"/>
                <w:sz w:val="24"/>
                <w:szCs w:val="24"/>
              </w:rPr>
              <w:t>N</w:t>
            </w:r>
            <w:r w:rsidR="005C3CA5">
              <w:rPr>
                <w:b/>
                <w:bCs/>
                <w:color w:val="843276"/>
                <w:sz w:val="24"/>
                <w:szCs w:val="24"/>
              </w:rPr>
              <w:t>PD4</w:t>
            </w:r>
          </w:p>
        </w:tc>
        <w:tc>
          <w:tcPr>
            <w:tcW w:w="7807" w:type="dxa"/>
            <w:gridSpan w:val="2"/>
            <w:vAlign w:val="center"/>
          </w:tcPr>
          <w:p w14:paraId="373CCD81" w14:textId="7A3B40C7" w:rsidR="00C2478E" w:rsidRPr="007B2DF6" w:rsidRDefault="007B2DF6" w:rsidP="007B2DF6">
            <w:pPr>
              <w:jc w:val="both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7B2DF6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 w:rsidR="003F0EB2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3</w:t>
            </w:r>
            <w:r w:rsidRPr="007B2DF6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 w:rsidR="003F0EB2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5</w:t>
            </w:r>
            <w:r w:rsidRPr="007B2DF6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</w:t>
            </w:r>
            <w:r w:rsidR="00F974CB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Priorización líneas </w:t>
            </w:r>
            <w:r w:rsidR="003045F3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de acción </w:t>
            </w:r>
          </w:p>
          <w:p w14:paraId="7178AE58" w14:textId="148AF8EB" w:rsidR="00C2478E" w:rsidRPr="007B2DF6" w:rsidRDefault="00F974CB" w:rsidP="007B2DF6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La puntuación dependerá de la línea </w:t>
            </w:r>
            <w:r w:rsidR="003045F3">
              <w:rPr>
                <w:rFonts w:cstheme="minorHAnsi"/>
                <w:sz w:val="20"/>
                <w:szCs w:val="20"/>
              </w:rPr>
              <w:t xml:space="preserve">de acción </w:t>
            </w:r>
            <w:r>
              <w:rPr>
                <w:rFonts w:cstheme="minorHAnsi"/>
                <w:sz w:val="20"/>
                <w:szCs w:val="20"/>
              </w:rPr>
              <w:t xml:space="preserve">de la EDLP Ribera Navarra en la que </w:t>
            </w:r>
            <w:r w:rsidR="003045F3">
              <w:rPr>
                <w:rFonts w:cstheme="minorHAnsi"/>
                <w:sz w:val="20"/>
                <w:szCs w:val="20"/>
              </w:rPr>
              <w:t>se encuadre</w:t>
            </w:r>
            <w:r>
              <w:rPr>
                <w:rFonts w:cstheme="minorHAnsi"/>
                <w:sz w:val="20"/>
                <w:szCs w:val="20"/>
              </w:rPr>
              <w:t xml:space="preserve"> tu proyecto. </w:t>
            </w:r>
            <w:r w:rsidR="003045F3">
              <w:rPr>
                <w:rFonts w:cstheme="minorHAnsi"/>
                <w:sz w:val="20"/>
                <w:szCs w:val="20"/>
              </w:rPr>
              <w:t xml:space="preserve">Consulta el documento </w:t>
            </w:r>
            <w:r w:rsidR="003045F3" w:rsidRPr="001F3F83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“</w:t>
            </w:r>
            <w:hyperlink r:id="rId10" w:history="1">
              <w:r w:rsidR="003045F3" w:rsidRPr="001F3F83">
                <w:rPr>
                  <w:rStyle w:val="Hipervnculo"/>
                  <w:rFonts w:cstheme="minorHAnsi"/>
                  <w:b/>
                  <w:bCs/>
                  <w:color w:val="7030A0"/>
                  <w:sz w:val="20"/>
                  <w:szCs w:val="20"/>
                </w:rPr>
                <w:t>Plan de Acción simplificado</w:t>
              </w:r>
            </w:hyperlink>
            <w:r w:rsidR="003045F3" w:rsidRPr="001F3F83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”,</w:t>
            </w:r>
            <w:r w:rsidR="003045F3" w:rsidRPr="001F3F83">
              <w:rPr>
                <w:rFonts w:cstheme="minorHAnsi"/>
                <w:color w:val="7030A0"/>
                <w:sz w:val="20"/>
                <w:szCs w:val="20"/>
              </w:rPr>
              <w:t xml:space="preserve"> </w:t>
            </w:r>
            <w:r w:rsidR="003045F3">
              <w:rPr>
                <w:rFonts w:cstheme="minorHAnsi"/>
                <w:sz w:val="20"/>
                <w:szCs w:val="20"/>
              </w:rPr>
              <w:t>donde se detallan las líneas de acción de la EDLP RN.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586B4E">
              <w:rPr>
                <w:rFonts w:cstheme="minorHAnsi"/>
                <w:color w:val="FF0000"/>
                <w:sz w:val="20"/>
                <w:szCs w:val="20"/>
              </w:rPr>
              <w:t>En la memoria descriptiva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(documento 14)</w:t>
            </w:r>
            <w:r w:rsidR="003045F3">
              <w:rPr>
                <w:rFonts w:cstheme="minorHAnsi"/>
                <w:color w:val="FF0000"/>
                <w:sz w:val="20"/>
                <w:szCs w:val="20"/>
              </w:rPr>
              <w:t xml:space="preserve">, se deberá justificar que tu proyecto </w:t>
            </w:r>
            <w:r w:rsidR="003045F3" w:rsidRPr="003045F3">
              <w:rPr>
                <w:rFonts w:cstheme="minorHAnsi"/>
                <w:color w:val="FF0000"/>
                <w:sz w:val="20"/>
                <w:szCs w:val="20"/>
              </w:rPr>
              <w:t>se ajusta a las acciones subvencionables establecidas para la línea de acción correspondiente</w:t>
            </w:r>
            <w:r w:rsidR="003045F3">
              <w:rPr>
                <w:rFonts w:cstheme="minorHAnsi"/>
                <w:color w:val="FF0000"/>
                <w:sz w:val="20"/>
                <w:szCs w:val="20"/>
              </w:rPr>
              <w:t xml:space="preserve">.  </w:t>
            </w:r>
          </w:p>
        </w:tc>
        <w:tc>
          <w:tcPr>
            <w:tcW w:w="567" w:type="dxa"/>
            <w:vAlign w:val="center"/>
          </w:tcPr>
          <w:p w14:paraId="3DC5474D" w14:textId="2788B4AA" w:rsidR="00C2478E" w:rsidRPr="007B2DF6" w:rsidRDefault="00A526F9" w:rsidP="007B2DF6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64087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DF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2235831" w14:textId="77777777" w:rsidR="00A526F9" w:rsidRDefault="00A526F9" w:rsidP="00492DF5">
      <w:pPr>
        <w:rPr>
          <w:i/>
          <w:iCs/>
          <w:sz w:val="10"/>
          <w:szCs w:val="10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55"/>
        <w:gridCol w:w="7229"/>
        <w:gridCol w:w="425"/>
      </w:tblGrid>
      <w:tr w:rsidR="006B2066" w:rsidRPr="00C27389" w14:paraId="2C863DAB" w14:textId="77777777" w:rsidTr="00887F02">
        <w:trPr>
          <w:trHeight w:val="1118"/>
        </w:trPr>
        <w:tc>
          <w:tcPr>
            <w:tcW w:w="1555" w:type="dxa"/>
            <w:shd w:val="clear" w:color="auto" w:fill="D9D9D9" w:themeFill="background1" w:themeFillShade="D9"/>
          </w:tcPr>
          <w:p w14:paraId="5361990D" w14:textId="6809CB42" w:rsidR="006B2066" w:rsidRPr="00887F02" w:rsidRDefault="006B2066" w:rsidP="00073E50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bookmarkStart w:id="1" w:name="_Hlk209171638"/>
            <w:r w:rsidRPr="00887F02">
              <w:rPr>
                <w:b/>
                <w:bCs/>
                <w:color w:val="843276"/>
                <w:sz w:val="36"/>
                <w:szCs w:val="36"/>
              </w:rPr>
              <w:t>14</w:t>
            </w:r>
          </w:p>
          <w:p w14:paraId="62396BE6" w14:textId="5F48414A" w:rsidR="006B2066" w:rsidRPr="002E7B62" w:rsidRDefault="006B2066" w:rsidP="00073E5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 REQUERIDA POR LA </w:t>
            </w:r>
            <w:r w:rsidR="00887F02">
              <w:rPr>
                <w:b/>
                <w:bCs/>
                <w:sz w:val="20"/>
                <w:szCs w:val="20"/>
              </w:rPr>
              <w:t xml:space="preserve">LÍNEA DE ENCAJE </w:t>
            </w:r>
            <w:r>
              <w:rPr>
                <w:b/>
                <w:bCs/>
                <w:sz w:val="20"/>
                <w:szCs w:val="20"/>
              </w:rPr>
              <w:t>EDLP</w:t>
            </w:r>
          </w:p>
        </w:tc>
        <w:tc>
          <w:tcPr>
            <w:tcW w:w="7229" w:type="dxa"/>
            <w:shd w:val="clear" w:color="auto" w:fill="FFFFFF" w:themeFill="background1"/>
          </w:tcPr>
          <w:p w14:paraId="141F543D" w14:textId="3B43F790" w:rsidR="006B2066" w:rsidRDefault="006B2066" w:rsidP="00350432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383BD0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14.1 Para proyectos encajados en la línea </w:t>
            </w:r>
            <w:r w:rsidR="00E97539" w:rsidRPr="00383BD0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 w:rsidRPr="00383BD0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.1</w:t>
            </w:r>
          </w:p>
          <w:p w14:paraId="51865E81" w14:textId="39638BEB" w:rsidR="006B2066" w:rsidRDefault="00350432" w:rsidP="0035043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</w:t>
            </w:r>
            <w:r w:rsidRPr="00350432">
              <w:rPr>
                <w:rFonts w:cstheme="minorHAnsi"/>
                <w:sz w:val="20"/>
                <w:szCs w:val="20"/>
              </w:rPr>
              <w:t>forme en el que se indique el modelo de gestión de los espacios que impulsen el desarrollo y dinamicen el tejido empresarial, incluyendo una explicación de la actividad que se prevé desarrollar, así como un plan de divulgación para atraer a profesionales.</w:t>
            </w:r>
          </w:p>
          <w:p w14:paraId="6730E3FC" w14:textId="77777777" w:rsidR="00625744" w:rsidRDefault="00625744" w:rsidP="00350432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t xml:space="preserve">Las inversiones en infraestructuras incluirán un plan de aprovechamiento, en el que se defina: </w:t>
            </w:r>
          </w:p>
          <w:p w14:paraId="2CC470DD" w14:textId="76FCEE4E" w:rsidR="00625744" w:rsidRDefault="00625744" w:rsidP="00625744">
            <w:pPr>
              <w:pStyle w:val="Prrafodelista"/>
              <w:numPr>
                <w:ilvl w:val="0"/>
                <w:numId w:val="29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t>Objetivos a alcanzar medio y largo plazo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625744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658603F" w14:textId="77777777" w:rsidR="00625744" w:rsidRDefault="00625744" w:rsidP="00625744">
            <w:pPr>
              <w:pStyle w:val="Prrafodelista"/>
              <w:numPr>
                <w:ilvl w:val="0"/>
                <w:numId w:val="29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lastRenderedPageBreak/>
              <w:t>Actuaciones previstas para el aprovechamiento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1EB19EF4" w14:textId="77777777" w:rsidR="00625744" w:rsidRDefault="00625744" w:rsidP="00625744">
            <w:pPr>
              <w:pStyle w:val="Prrafodelista"/>
              <w:numPr>
                <w:ilvl w:val="0"/>
                <w:numId w:val="29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t xml:space="preserve">Vínculo con otras actividades acometer en el territorio y formas de promoción comarcal del uso planeado. </w:t>
            </w:r>
          </w:p>
          <w:p w14:paraId="12A644A9" w14:textId="77777777" w:rsidR="00625744" w:rsidRDefault="00625744" w:rsidP="00625744">
            <w:pPr>
              <w:pStyle w:val="Prrafodelista"/>
              <w:numPr>
                <w:ilvl w:val="0"/>
                <w:numId w:val="29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t>Acuerdos con otros agentes/ organismos para el aprovechamiento futuro.</w:t>
            </w:r>
          </w:p>
          <w:p w14:paraId="7E43E638" w14:textId="7723A47A" w:rsidR="00350432" w:rsidRPr="00625744" w:rsidRDefault="00625744" w:rsidP="00625744">
            <w:pPr>
              <w:pStyle w:val="Prrafodelista"/>
              <w:numPr>
                <w:ilvl w:val="0"/>
                <w:numId w:val="29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625744">
              <w:rPr>
                <w:rFonts w:cstheme="minorHAnsi"/>
                <w:sz w:val="20"/>
                <w:szCs w:val="20"/>
              </w:rPr>
              <w:t>Modelo de gestión previsto y plan de viabilidad del Plan de aprovechamiento presentado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4FED5123" w14:textId="2D69E0CC" w:rsidR="006B2066" w:rsidRDefault="006B2066" w:rsidP="00350432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14.2 Para proyectos encajados en la línea 2.1</w:t>
            </w:r>
          </w:p>
          <w:p w14:paraId="378F9019" w14:textId="1997F24A" w:rsidR="006B2066" w:rsidRDefault="006B2066" w:rsidP="00350432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Únicamente se subvencionarán las inversiones en inmuebles o bienes catalogados como protegidos por Gobierno de Navarra y/o protegidos por los Planes Urbanísticos Municipales.</w:t>
            </w:r>
          </w:p>
          <w:p w14:paraId="7421FE2E" w14:textId="3A468970" w:rsidR="006B2066" w:rsidRDefault="006B2066" w:rsidP="00350432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14.3 Para proyectos encajados en la línea 3.1</w:t>
            </w:r>
          </w:p>
          <w:p w14:paraId="57211868" w14:textId="77777777" w:rsidR="006B2066" w:rsidRDefault="006B2066" w:rsidP="00350432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 el proyecto encajado en la línea 3.1 prevé actuaciones el uso eficiente de la energía en las entidades locales, estas actuaciones deberán ser resultado de una auditoría energética e implementar al menos dos medidas recogidas en dicha auditoría.</w:t>
            </w:r>
          </w:p>
          <w:p w14:paraId="6C33D59B" w14:textId="64E229F3" w:rsidR="006B2066" w:rsidRPr="00B75812" w:rsidRDefault="006B2066" w:rsidP="00350432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B75812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4</w:t>
            </w:r>
            <w:r w:rsidRPr="00B75812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4</w:t>
            </w:r>
            <w:r w:rsidRPr="00B75812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Para proyectos encajados en la línea 4.1</w:t>
            </w:r>
          </w:p>
          <w:p w14:paraId="1B968017" w14:textId="77777777" w:rsidR="006B2066" w:rsidRPr="00B75812" w:rsidRDefault="006B2066" w:rsidP="00350432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B75812">
              <w:rPr>
                <w:rFonts w:cstheme="minorHAnsi"/>
                <w:sz w:val="20"/>
                <w:szCs w:val="20"/>
              </w:rPr>
              <w:t xml:space="preserve">Si el proyecto encajado en la línea 4.1 prevé actuaciones de accesibilidad universal (cognitiva, física o sensorial), se deberá presentar un plan de accesibilidad completo que acompañe y justifique las inversiones. </w:t>
            </w:r>
          </w:p>
          <w:p w14:paraId="1CF8D99F" w14:textId="11AC8CA6" w:rsidR="006B2066" w:rsidRPr="00BE6069" w:rsidRDefault="006B2066" w:rsidP="00350432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BE606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4</w:t>
            </w:r>
            <w:r w:rsidRPr="00BE606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5</w:t>
            </w:r>
            <w:r w:rsidRPr="00BE606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Para proyectos encajados en la línea 4.2</w:t>
            </w:r>
          </w:p>
          <w:p w14:paraId="7C7550E4" w14:textId="4C0AFF0D" w:rsidR="006B2066" w:rsidRPr="00A526F9" w:rsidRDefault="006B2066" w:rsidP="00A526F9">
            <w:pPr>
              <w:jc w:val="both"/>
              <w:rPr>
                <w:rFonts w:cstheme="minorHAnsi"/>
                <w:sz w:val="20"/>
                <w:szCs w:val="20"/>
              </w:rPr>
            </w:pPr>
            <w:bookmarkStart w:id="2" w:name="_Hlk238625518"/>
            <w:r w:rsidRPr="00BE6069">
              <w:rPr>
                <w:rFonts w:cstheme="minorHAnsi"/>
                <w:sz w:val="20"/>
                <w:szCs w:val="20"/>
              </w:rPr>
              <w:t>Si el proyecto encajado en la línea 4.2 prevé la adecuación de espacios interiores, se deberá presentar un plan de gestión que incluirá las actividades previstas, cómo se va a llevar su gestión y un compromiso de la entidad de asumir los costes de su mantenimiento y funcionamiento.</w:t>
            </w:r>
            <w:bookmarkEnd w:id="2"/>
            <w:r w:rsidRPr="00BE6069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BAD326A" w14:textId="77777777" w:rsidR="006B2066" w:rsidRDefault="00A526F9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80485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06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7E73E272" w14:textId="77777777" w:rsidR="006B2066" w:rsidRDefault="006B2066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6AA161E1" w14:textId="77777777" w:rsidR="00350432" w:rsidRDefault="00350432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264F571B" w14:textId="77777777" w:rsidR="00350432" w:rsidRDefault="00350432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25CECA60" w14:textId="77777777" w:rsidR="00350432" w:rsidRDefault="00350432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0C62E776" w14:textId="77777777" w:rsidR="00350432" w:rsidRDefault="00350432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10B0C5D3" w14:textId="77777777" w:rsidR="00350432" w:rsidRDefault="00350432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22240F3" w14:textId="77777777" w:rsidR="006B2066" w:rsidRDefault="00A526F9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67569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06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07229AAC" w14:textId="77777777" w:rsidR="006B2066" w:rsidRDefault="006B2066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5947DA4" w14:textId="77777777" w:rsidR="006B2066" w:rsidRDefault="006B2066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3CA4EF85" w14:textId="77777777" w:rsidR="006B2066" w:rsidRDefault="006B2066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D72AA26" w14:textId="77777777" w:rsidR="00DD46E1" w:rsidRDefault="00DD46E1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33F715C7" w14:textId="77777777" w:rsidR="00625744" w:rsidRDefault="00625744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2E2A1F04" w14:textId="77777777" w:rsidR="00625744" w:rsidRDefault="00625744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C631C24" w14:textId="71DAC357" w:rsidR="00746278" w:rsidRDefault="00A526F9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9029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27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0DC85BA3" w14:textId="77777777" w:rsidR="00746278" w:rsidRDefault="00746278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26C798F2" w14:textId="77777777" w:rsidR="00746278" w:rsidRDefault="00746278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62763421" w14:textId="77777777" w:rsidR="00746278" w:rsidRDefault="00746278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71F6DEBB" w14:textId="7AF87828" w:rsidR="00746278" w:rsidRDefault="00A526F9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45347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27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6AEB96AD" w14:textId="77777777" w:rsidR="00746278" w:rsidRDefault="00746278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1F0E42A8" w14:textId="77777777" w:rsidR="00746278" w:rsidRDefault="00746278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65F11934" w14:textId="77777777" w:rsidR="00625744" w:rsidRDefault="00625744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33DE9FCE" w14:textId="77777777" w:rsidR="00625744" w:rsidRDefault="00625744" w:rsidP="00073E50">
            <w:pPr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BF6F79E" w14:textId="20F4AF2D" w:rsidR="006B2066" w:rsidRPr="00C27389" w:rsidRDefault="00A526F9" w:rsidP="00073E50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35502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627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bookmarkEnd w:id="1"/>
    </w:tbl>
    <w:p w14:paraId="4C537079" w14:textId="77777777" w:rsidR="00CD40BE" w:rsidRPr="007B1923" w:rsidRDefault="00CD40BE" w:rsidP="00492DF5">
      <w:pPr>
        <w:rPr>
          <w:i/>
          <w:iCs/>
          <w:sz w:val="10"/>
          <w:szCs w:val="10"/>
        </w:rPr>
      </w:pPr>
    </w:p>
    <w:p w14:paraId="0D947634" w14:textId="77777777" w:rsidR="00CD40BE" w:rsidRPr="00A526F9" w:rsidRDefault="00CD40BE" w:rsidP="00CD40BE">
      <w:pPr>
        <w:spacing w:after="0" w:line="240" w:lineRule="auto"/>
        <w:rPr>
          <w:rFonts w:cstheme="minorHAnsi"/>
          <w:b/>
          <w:bCs/>
          <w:color w:val="843276"/>
          <w:sz w:val="36"/>
          <w:szCs w:val="36"/>
        </w:rPr>
      </w:pPr>
      <w:r w:rsidRPr="00A526F9">
        <w:rPr>
          <w:rFonts w:cstheme="minorHAnsi"/>
          <w:b/>
          <w:bCs/>
          <w:color w:val="843276"/>
          <w:sz w:val="36"/>
          <w:szCs w:val="36"/>
        </w:rPr>
        <w:t>¿Dónde puedo encontrar la información, documentación y plantillas necesarias para presentar mi solicitud?</w:t>
      </w:r>
    </w:p>
    <w:p w14:paraId="13875CBE" w14:textId="77777777" w:rsidR="00CD40BE" w:rsidRDefault="00A526F9" w:rsidP="00CD40BE">
      <w:pPr>
        <w:pStyle w:val="Prrafodelista"/>
        <w:numPr>
          <w:ilvl w:val="0"/>
          <w:numId w:val="23"/>
        </w:numPr>
        <w:rPr>
          <w:b/>
          <w:bCs/>
          <w:i/>
          <w:iCs/>
          <w:sz w:val="20"/>
          <w:szCs w:val="20"/>
        </w:rPr>
      </w:pPr>
      <w:hyperlink r:id="rId11" w:history="1">
        <w:r w:rsidR="00CD40BE" w:rsidRPr="00A526F9">
          <w:rPr>
            <w:rStyle w:val="Hipervnculo"/>
            <w:b/>
            <w:bCs/>
            <w:i/>
            <w:iCs/>
            <w:sz w:val="20"/>
            <w:szCs w:val="20"/>
          </w:rPr>
          <w:t>https://www.consorcioeder.es/planes/edlp/</w:t>
        </w:r>
      </w:hyperlink>
      <w:r w:rsidR="00CD40BE" w:rsidRPr="00A526F9">
        <w:rPr>
          <w:b/>
          <w:bCs/>
          <w:i/>
          <w:iCs/>
          <w:sz w:val="20"/>
          <w:szCs w:val="20"/>
        </w:rPr>
        <w:t xml:space="preserve"> </w:t>
      </w:r>
    </w:p>
    <w:p w14:paraId="7B791EC0" w14:textId="77777777" w:rsidR="00A526F9" w:rsidRDefault="00A526F9" w:rsidP="00A526F9">
      <w:pPr>
        <w:pStyle w:val="Prrafodelista"/>
        <w:rPr>
          <w:b/>
          <w:bCs/>
          <w:i/>
          <w:iCs/>
          <w:sz w:val="20"/>
          <w:szCs w:val="20"/>
        </w:rPr>
      </w:pPr>
    </w:p>
    <w:p w14:paraId="6C9B18CC" w14:textId="335DAFDB" w:rsidR="00A526F9" w:rsidRPr="00A526F9" w:rsidRDefault="00A526F9" w:rsidP="00A526F9">
      <w:pPr>
        <w:pStyle w:val="Prrafodelista"/>
        <w:spacing w:after="0"/>
        <w:ind w:left="0"/>
        <w:contextualSpacing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noProof/>
          <w:sz w:val="20"/>
          <w:szCs w:val="20"/>
        </w:rPr>
        <w:drawing>
          <wp:inline distT="0" distB="0" distL="0" distR="0" wp14:anchorId="34294D4D" wp14:editId="66CBCBFE">
            <wp:extent cx="3963035" cy="307276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307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526F9" w:rsidRPr="00A526F9" w:rsidSect="003039D9">
      <w:headerReference w:type="default" r:id="rId13"/>
      <w:footerReference w:type="default" r:id="rId14"/>
      <w:pgSz w:w="11906" w:h="16838" w:code="9"/>
      <w:pgMar w:top="1134" w:right="1701" w:bottom="1134" w:left="1701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2612F" w14:textId="77777777" w:rsidR="00451C64" w:rsidRDefault="00451C64" w:rsidP="00451C64">
      <w:pPr>
        <w:spacing w:after="0" w:line="240" w:lineRule="auto"/>
      </w:pPr>
      <w:r>
        <w:separator/>
      </w:r>
    </w:p>
  </w:endnote>
  <w:endnote w:type="continuationSeparator" w:id="0">
    <w:p w14:paraId="5883283B" w14:textId="77777777" w:rsidR="00451C64" w:rsidRDefault="00451C64" w:rsidP="004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6224949"/>
      <w:docPartObj>
        <w:docPartGallery w:val="Page Numbers (Bottom of Page)"/>
        <w:docPartUnique/>
      </w:docPartObj>
    </w:sdtPr>
    <w:sdtEndPr/>
    <w:sdtContent>
      <w:p w14:paraId="15257B19" w14:textId="6BBEA90B" w:rsidR="00692880" w:rsidRDefault="0069288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0359BA" w14:textId="77777777" w:rsidR="00692880" w:rsidRDefault="006928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B9CEE" w14:textId="77777777" w:rsidR="00451C64" w:rsidRDefault="00451C64" w:rsidP="00451C64">
      <w:pPr>
        <w:spacing w:after="0" w:line="240" w:lineRule="auto"/>
      </w:pPr>
      <w:r>
        <w:separator/>
      </w:r>
    </w:p>
  </w:footnote>
  <w:footnote w:type="continuationSeparator" w:id="0">
    <w:p w14:paraId="55888704" w14:textId="77777777" w:rsidR="00451C64" w:rsidRDefault="00451C64" w:rsidP="004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0D82" w14:textId="5F5E5AD7" w:rsidR="00F25619" w:rsidRDefault="003039D9" w:rsidP="00001065">
    <w:pPr>
      <w:pStyle w:val="Encabezado"/>
      <w:tabs>
        <w:tab w:val="clear" w:pos="8504"/>
      </w:tabs>
      <w:ind w:right="-85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2C511" wp14:editId="18D8036F">
              <wp:simplePos x="0" y="0"/>
              <wp:positionH relativeFrom="margin">
                <wp:posOffset>1440180</wp:posOffset>
              </wp:positionH>
              <wp:positionV relativeFrom="paragraph">
                <wp:posOffset>412750</wp:posOffset>
              </wp:positionV>
              <wp:extent cx="3516630" cy="1828800"/>
              <wp:effectExtent l="0" t="0" r="0" b="0"/>
              <wp:wrapSquare wrapText="bothSides"/>
              <wp:docPr id="14588001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663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9050AC" w14:textId="77777777" w:rsidR="003039D9" w:rsidRPr="003C46CE" w:rsidRDefault="003039D9" w:rsidP="003039D9">
                          <w:pPr>
                            <w:pStyle w:val="Encabezado"/>
                            <w:jc w:val="right"/>
                            <w:rPr>
                              <w:noProof/>
                              <w:sz w:val="16"/>
                              <w:szCs w:val="16"/>
                            </w:rPr>
                          </w:pPr>
                          <w:proofErr w:type="spellStart"/>
                          <w:r w:rsidRPr="003C46CE">
                            <w:rPr>
                              <w:sz w:val="16"/>
                              <w:szCs w:val="16"/>
                            </w:rPr>
                            <w:t>Submedida</w:t>
                          </w:r>
                          <w:proofErr w:type="spellEnd"/>
                          <w:r w:rsidRPr="003C46CE">
                            <w:rPr>
                              <w:sz w:val="16"/>
                              <w:szCs w:val="16"/>
                            </w:rPr>
                            <w:t xml:space="preserve"> 7119.02.01 Ejecución de las operaciones seleccionadas en el marco de la EDLP: promotores públicos y privados –PEPAC 2023-2027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82C51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13.4pt;margin-top:32.5pt;width:276.9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" filled="f" stroked="f" strokeweight=".5pt">
              <v:textbox style="mso-fit-shape-to-text:t">
                <w:txbxContent>
                  <w:p w14:paraId="549050AC" w14:textId="77777777" w:rsidR="003039D9" w:rsidRPr="003C46CE" w:rsidRDefault="003039D9" w:rsidP="003039D9">
                    <w:pPr>
                      <w:pStyle w:val="Encabezado"/>
                      <w:jc w:val="right"/>
                      <w:rPr>
                        <w:noProof/>
                        <w:sz w:val="16"/>
                        <w:szCs w:val="16"/>
                      </w:rPr>
                    </w:pPr>
                    <w:proofErr w:type="spellStart"/>
                    <w:r w:rsidRPr="003C46CE">
                      <w:rPr>
                        <w:sz w:val="16"/>
                        <w:szCs w:val="16"/>
                      </w:rPr>
                      <w:t>Submedida</w:t>
                    </w:r>
                    <w:proofErr w:type="spellEnd"/>
                    <w:r w:rsidRPr="003C46CE">
                      <w:rPr>
                        <w:sz w:val="16"/>
                        <w:szCs w:val="16"/>
                      </w:rPr>
                      <w:t xml:space="preserve"> 7119.02.01 Ejecución de las operaciones seleccionadas en el marco de la EDLP: promotores públicos y privados –PEPAC 2023-2027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3C46CE"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1C7C1CDF" wp14:editId="5C7BEA4A">
          <wp:simplePos x="0" y="0"/>
          <wp:positionH relativeFrom="page">
            <wp:posOffset>-1905</wp:posOffset>
          </wp:positionH>
          <wp:positionV relativeFrom="paragraph">
            <wp:posOffset>-36830</wp:posOffset>
          </wp:positionV>
          <wp:extent cx="2918460" cy="1074420"/>
          <wp:effectExtent l="0" t="0" r="0" b="0"/>
          <wp:wrapNone/>
          <wp:docPr id="1" name="Imagen 1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489940" name="Imagen 1" descr="Interfaz de usuario gráfica, Aplicación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955" b="64632"/>
                  <a:stretch/>
                </pic:blipFill>
                <pic:spPr bwMode="auto">
                  <a:xfrm>
                    <a:off x="0" y="0"/>
                    <a:ext cx="291846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46CE"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39971F5D" wp14:editId="58F57AFC">
          <wp:simplePos x="0" y="0"/>
          <wp:positionH relativeFrom="column">
            <wp:posOffset>4884420</wp:posOffset>
          </wp:positionH>
          <wp:positionV relativeFrom="paragraph">
            <wp:posOffset>106680</wp:posOffset>
          </wp:positionV>
          <wp:extent cx="1386840" cy="1098550"/>
          <wp:effectExtent l="0" t="0" r="3810" b="6350"/>
          <wp:wrapTight wrapText="bothSides">
            <wp:wrapPolygon edited="0">
              <wp:start x="0" y="0"/>
              <wp:lineTo x="0" y="21350"/>
              <wp:lineTo x="21363" y="21350"/>
              <wp:lineTo x="21363" y="0"/>
              <wp:lineTo x="0" y="0"/>
            </wp:wrapPolygon>
          </wp:wrapTight>
          <wp:docPr id="2" name="Imagen 3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57869" name="Imagen 3" descr="Imagen que contiene 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1098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4302"/>
    <w:multiLevelType w:val="hybridMultilevel"/>
    <w:tmpl w:val="EE2E1274"/>
    <w:lvl w:ilvl="0" w:tplc="4AAE56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7A35"/>
    <w:multiLevelType w:val="multilevel"/>
    <w:tmpl w:val="77406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2B60526"/>
    <w:multiLevelType w:val="multilevel"/>
    <w:tmpl w:val="1B5ABAE6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b/>
        <w:bCs w:val="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18134B44"/>
    <w:multiLevelType w:val="multilevel"/>
    <w:tmpl w:val="77406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8616C48"/>
    <w:multiLevelType w:val="hybridMultilevel"/>
    <w:tmpl w:val="A71EDC7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90289"/>
    <w:multiLevelType w:val="hybridMultilevel"/>
    <w:tmpl w:val="F4BC76B6"/>
    <w:lvl w:ilvl="0" w:tplc="7E3E7B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AF2702"/>
    <w:multiLevelType w:val="hybridMultilevel"/>
    <w:tmpl w:val="AF06FE8C"/>
    <w:lvl w:ilvl="0" w:tplc="FA843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31D26"/>
    <w:multiLevelType w:val="multilevel"/>
    <w:tmpl w:val="8D462D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76B62EE"/>
    <w:multiLevelType w:val="multilevel"/>
    <w:tmpl w:val="D74406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9597FAE"/>
    <w:multiLevelType w:val="multilevel"/>
    <w:tmpl w:val="FCACFAB0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  <w:b/>
        <w:color w:val="800080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  <w:b/>
        <w:color w:val="80008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80008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80008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80008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80008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80008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80008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800080"/>
      </w:rPr>
    </w:lvl>
  </w:abstractNum>
  <w:abstractNum w:abstractNumId="10" w15:restartNumberingAfterBreak="0">
    <w:nsid w:val="2B0D5F2F"/>
    <w:multiLevelType w:val="hybridMultilevel"/>
    <w:tmpl w:val="011872BE"/>
    <w:lvl w:ilvl="0" w:tplc="072A46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B17FA"/>
    <w:multiLevelType w:val="hybridMultilevel"/>
    <w:tmpl w:val="033C728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C166577"/>
    <w:multiLevelType w:val="multilevel"/>
    <w:tmpl w:val="1DA820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D14699A"/>
    <w:multiLevelType w:val="multilevel"/>
    <w:tmpl w:val="B85875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color w:val="80008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i w:val="0"/>
      </w:rPr>
    </w:lvl>
  </w:abstractNum>
  <w:abstractNum w:abstractNumId="14" w15:restartNumberingAfterBreak="0">
    <w:nsid w:val="48D6710C"/>
    <w:multiLevelType w:val="hybridMultilevel"/>
    <w:tmpl w:val="539AC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157261"/>
    <w:multiLevelType w:val="hybridMultilevel"/>
    <w:tmpl w:val="862E35F8"/>
    <w:lvl w:ilvl="0" w:tplc="0C0A0003">
      <w:start w:val="1"/>
      <w:numFmt w:val="bullet"/>
      <w:lvlText w:val="o"/>
      <w:lvlJc w:val="left"/>
      <w:pPr>
        <w:ind w:left="50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6" w15:restartNumberingAfterBreak="0">
    <w:nsid w:val="4DFD2252"/>
    <w:multiLevelType w:val="hybridMultilevel"/>
    <w:tmpl w:val="5F42E8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720E41"/>
    <w:multiLevelType w:val="multilevel"/>
    <w:tmpl w:val="77406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66B065A"/>
    <w:multiLevelType w:val="multilevel"/>
    <w:tmpl w:val="810E96E6"/>
    <w:styleLink w:val="Listaactual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E52B0"/>
    <w:multiLevelType w:val="hybridMultilevel"/>
    <w:tmpl w:val="A85A38D4"/>
    <w:lvl w:ilvl="0" w:tplc="8E6A06A4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C311791"/>
    <w:multiLevelType w:val="multilevel"/>
    <w:tmpl w:val="C1EE6A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7AF626B"/>
    <w:multiLevelType w:val="multilevel"/>
    <w:tmpl w:val="F230CEFC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CB06961"/>
    <w:multiLevelType w:val="hybridMultilevel"/>
    <w:tmpl w:val="B0CE5348"/>
    <w:lvl w:ilvl="0" w:tplc="5860BF2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3" w15:restartNumberingAfterBreak="0">
    <w:nsid w:val="6E212D3D"/>
    <w:multiLevelType w:val="hybridMultilevel"/>
    <w:tmpl w:val="F23A504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A215D"/>
    <w:multiLevelType w:val="hybridMultilevel"/>
    <w:tmpl w:val="701AF0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D4175"/>
    <w:multiLevelType w:val="multilevel"/>
    <w:tmpl w:val="EE5E0CB0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A531E18"/>
    <w:multiLevelType w:val="multilevel"/>
    <w:tmpl w:val="A2E01D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B275FC8"/>
    <w:multiLevelType w:val="multilevel"/>
    <w:tmpl w:val="1B5ABAE6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b/>
        <w:bCs w:val="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8" w15:restartNumberingAfterBreak="0">
    <w:nsid w:val="7C813CD8"/>
    <w:multiLevelType w:val="hybridMultilevel"/>
    <w:tmpl w:val="A426DAD0"/>
    <w:lvl w:ilvl="0" w:tplc="2A0A41F2">
      <w:start w:val="11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419134810">
    <w:abstractNumId w:val="16"/>
  </w:num>
  <w:num w:numId="2" w16cid:durableId="1334338442">
    <w:abstractNumId w:val="23"/>
  </w:num>
  <w:num w:numId="3" w16cid:durableId="136342635">
    <w:abstractNumId w:val="25"/>
  </w:num>
  <w:num w:numId="4" w16cid:durableId="1459445246">
    <w:abstractNumId w:val="18"/>
  </w:num>
  <w:num w:numId="5" w16cid:durableId="2129354311">
    <w:abstractNumId w:val="17"/>
  </w:num>
  <w:num w:numId="6" w16cid:durableId="1876234378">
    <w:abstractNumId w:val="6"/>
  </w:num>
  <w:num w:numId="7" w16cid:durableId="1759520783">
    <w:abstractNumId w:val="7"/>
  </w:num>
  <w:num w:numId="8" w16cid:durableId="1323041400">
    <w:abstractNumId w:val="12"/>
  </w:num>
  <w:num w:numId="9" w16cid:durableId="761487649">
    <w:abstractNumId w:val="19"/>
  </w:num>
  <w:num w:numId="10" w16cid:durableId="633829303">
    <w:abstractNumId w:val="2"/>
  </w:num>
  <w:num w:numId="11" w16cid:durableId="500509679">
    <w:abstractNumId w:val="5"/>
  </w:num>
  <w:num w:numId="12" w16cid:durableId="920334043">
    <w:abstractNumId w:val="26"/>
  </w:num>
  <w:num w:numId="13" w16cid:durableId="1947807230">
    <w:abstractNumId w:val="28"/>
  </w:num>
  <w:num w:numId="14" w16cid:durableId="242227982">
    <w:abstractNumId w:val="0"/>
  </w:num>
  <w:num w:numId="15" w16cid:durableId="219092926">
    <w:abstractNumId w:val="10"/>
  </w:num>
  <w:num w:numId="16" w16cid:durableId="373432866">
    <w:abstractNumId w:val="11"/>
  </w:num>
  <w:num w:numId="17" w16cid:durableId="1574199791">
    <w:abstractNumId w:val="20"/>
  </w:num>
  <w:num w:numId="18" w16cid:durableId="1797917632">
    <w:abstractNumId w:val="13"/>
  </w:num>
  <w:num w:numId="19" w16cid:durableId="623467004">
    <w:abstractNumId w:val="24"/>
  </w:num>
  <w:num w:numId="20" w16cid:durableId="1539663313">
    <w:abstractNumId w:val="9"/>
  </w:num>
  <w:num w:numId="21" w16cid:durableId="1085102965">
    <w:abstractNumId w:val="22"/>
  </w:num>
  <w:num w:numId="22" w16cid:durableId="665127903">
    <w:abstractNumId w:val="21"/>
  </w:num>
  <w:num w:numId="23" w16cid:durableId="1329626430">
    <w:abstractNumId w:val="4"/>
  </w:num>
  <w:num w:numId="24" w16cid:durableId="315033168">
    <w:abstractNumId w:val="1"/>
  </w:num>
  <w:num w:numId="25" w16cid:durableId="1592199628">
    <w:abstractNumId w:val="8"/>
  </w:num>
  <w:num w:numId="26" w16cid:durableId="725641024">
    <w:abstractNumId w:val="3"/>
  </w:num>
  <w:num w:numId="27" w16cid:durableId="1552427367">
    <w:abstractNumId w:val="15"/>
  </w:num>
  <w:num w:numId="28" w16cid:durableId="1175152028">
    <w:abstractNumId w:val="27"/>
  </w:num>
  <w:num w:numId="29" w16cid:durableId="65911307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3D"/>
    <w:rsid w:val="00000F12"/>
    <w:rsid w:val="00001065"/>
    <w:rsid w:val="00002755"/>
    <w:rsid w:val="00005646"/>
    <w:rsid w:val="00005F53"/>
    <w:rsid w:val="000062D7"/>
    <w:rsid w:val="00014E22"/>
    <w:rsid w:val="00014EB6"/>
    <w:rsid w:val="000175D5"/>
    <w:rsid w:val="00031369"/>
    <w:rsid w:val="000404CE"/>
    <w:rsid w:val="000405F4"/>
    <w:rsid w:val="00043397"/>
    <w:rsid w:val="00043CCE"/>
    <w:rsid w:val="00044370"/>
    <w:rsid w:val="00052BA6"/>
    <w:rsid w:val="000537A8"/>
    <w:rsid w:val="00053F8E"/>
    <w:rsid w:val="000569FF"/>
    <w:rsid w:val="0005794B"/>
    <w:rsid w:val="0006332B"/>
    <w:rsid w:val="0007440F"/>
    <w:rsid w:val="00074C5D"/>
    <w:rsid w:val="0008257E"/>
    <w:rsid w:val="000852CB"/>
    <w:rsid w:val="00092733"/>
    <w:rsid w:val="00093231"/>
    <w:rsid w:val="00093A06"/>
    <w:rsid w:val="0009487A"/>
    <w:rsid w:val="00095E88"/>
    <w:rsid w:val="000A057B"/>
    <w:rsid w:val="000A1F4D"/>
    <w:rsid w:val="000A35B1"/>
    <w:rsid w:val="000A4256"/>
    <w:rsid w:val="000B074F"/>
    <w:rsid w:val="000B1263"/>
    <w:rsid w:val="000B7D68"/>
    <w:rsid w:val="000C19FC"/>
    <w:rsid w:val="000C1E22"/>
    <w:rsid w:val="000C31BA"/>
    <w:rsid w:val="000C5696"/>
    <w:rsid w:val="000C6382"/>
    <w:rsid w:val="000D03BD"/>
    <w:rsid w:val="000E3950"/>
    <w:rsid w:val="000E630E"/>
    <w:rsid w:val="000E7FAB"/>
    <w:rsid w:val="000F2A66"/>
    <w:rsid w:val="000F38A6"/>
    <w:rsid w:val="000F638E"/>
    <w:rsid w:val="000F75DF"/>
    <w:rsid w:val="00100194"/>
    <w:rsid w:val="0010161C"/>
    <w:rsid w:val="001021A2"/>
    <w:rsid w:val="001022AC"/>
    <w:rsid w:val="00102725"/>
    <w:rsid w:val="0014157F"/>
    <w:rsid w:val="00143DFA"/>
    <w:rsid w:val="00150D98"/>
    <w:rsid w:val="0015653A"/>
    <w:rsid w:val="001566BF"/>
    <w:rsid w:val="0016031C"/>
    <w:rsid w:val="00162413"/>
    <w:rsid w:val="0016581F"/>
    <w:rsid w:val="00171527"/>
    <w:rsid w:val="0017570E"/>
    <w:rsid w:val="0017674B"/>
    <w:rsid w:val="0017770F"/>
    <w:rsid w:val="00187ED5"/>
    <w:rsid w:val="00193D4F"/>
    <w:rsid w:val="001A1C5F"/>
    <w:rsid w:val="001B0C6B"/>
    <w:rsid w:val="001B16F3"/>
    <w:rsid w:val="001B283B"/>
    <w:rsid w:val="001B45E7"/>
    <w:rsid w:val="001C2623"/>
    <w:rsid w:val="001D1AEA"/>
    <w:rsid w:val="001D226F"/>
    <w:rsid w:val="001D4A3B"/>
    <w:rsid w:val="001D5F0E"/>
    <w:rsid w:val="001D73B6"/>
    <w:rsid w:val="001E19D6"/>
    <w:rsid w:val="001E33A5"/>
    <w:rsid w:val="001F02A3"/>
    <w:rsid w:val="001F0C9B"/>
    <w:rsid w:val="001F21E7"/>
    <w:rsid w:val="001F313A"/>
    <w:rsid w:val="001F3F83"/>
    <w:rsid w:val="001F6F18"/>
    <w:rsid w:val="0021508F"/>
    <w:rsid w:val="002158A7"/>
    <w:rsid w:val="002160F3"/>
    <w:rsid w:val="002202EF"/>
    <w:rsid w:val="00224DF8"/>
    <w:rsid w:val="00227016"/>
    <w:rsid w:val="00234611"/>
    <w:rsid w:val="00242587"/>
    <w:rsid w:val="0024395B"/>
    <w:rsid w:val="00255A2F"/>
    <w:rsid w:val="00255E2F"/>
    <w:rsid w:val="002616BB"/>
    <w:rsid w:val="00264B4F"/>
    <w:rsid w:val="00271CAB"/>
    <w:rsid w:val="00274EDC"/>
    <w:rsid w:val="002750E8"/>
    <w:rsid w:val="002860FA"/>
    <w:rsid w:val="002862E8"/>
    <w:rsid w:val="002874FE"/>
    <w:rsid w:val="002905E7"/>
    <w:rsid w:val="00290E39"/>
    <w:rsid w:val="0029504C"/>
    <w:rsid w:val="002A37F7"/>
    <w:rsid w:val="002A44EF"/>
    <w:rsid w:val="002B78B2"/>
    <w:rsid w:val="002C2BD3"/>
    <w:rsid w:val="002C3A04"/>
    <w:rsid w:val="002D39B7"/>
    <w:rsid w:val="002E7B62"/>
    <w:rsid w:val="002F3F28"/>
    <w:rsid w:val="002F6DDE"/>
    <w:rsid w:val="003038B7"/>
    <w:rsid w:val="003039D9"/>
    <w:rsid w:val="003045F3"/>
    <w:rsid w:val="003054E1"/>
    <w:rsid w:val="00306ABB"/>
    <w:rsid w:val="00306E79"/>
    <w:rsid w:val="00316708"/>
    <w:rsid w:val="003212FD"/>
    <w:rsid w:val="00321EEC"/>
    <w:rsid w:val="0032265D"/>
    <w:rsid w:val="00324B24"/>
    <w:rsid w:val="00336A11"/>
    <w:rsid w:val="00336E19"/>
    <w:rsid w:val="00350432"/>
    <w:rsid w:val="0035286A"/>
    <w:rsid w:val="00357970"/>
    <w:rsid w:val="00357ADA"/>
    <w:rsid w:val="003643C3"/>
    <w:rsid w:val="00374F31"/>
    <w:rsid w:val="0037608A"/>
    <w:rsid w:val="003760E5"/>
    <w:rsid w:val="00376DFC"/>
    <w:rsid w:val="00377406"/>
    <w:rsid w:val="00382DDF"/>
    <w:rsid w:val="00383928"/>
    <w:rsid w:val="00383BD0"/>
    <w:rsid w:val="0038541C"/>
    <w:rsid w:val="00390CA9"/>
    <w:rsid w:val="00392935"/>
    <w:rsid w:val="00397088"/>
    <w:rsid w:val="003A2DB1"/>
    <w:rsid w:val="003A3C7D"/>
    <w:rsid w:val="003A3F5B"/>
    <w:rsid w:val="003A6FD8"/>
    <w:rsid w:val="003B20EA"/>
    <w:rsid w:val="003B51A1"/>
    <w:rsid w:val="003B5F2F"/>
    <w:rsid w:val="003C6196"/>
    <w:rsid w:val="003E3955"/>
    <w:rsid w:val="003E45D9"/>
    <w:rsid w:val="003F0EB2"/>
    <w:rsid w:val="003F7191"/>
    <w:rsid w:val="0040689E"/>
    <w:rsid w:val="00407A92"/>
    <w:rsid w:val="0041346F"/>
    <w:rsid w:val="00422EDA"/>
    <w:rsid w:val="00427316"/>
    <w:rsid w:val="00433CE2"/>
    <w:rsid w:val="00447367"/>
    <w:rsid w:val="00447515"/>
    <w:rsid w:val="00447BEE"/>
    <w:rsid w:val="00451C64"/>
    <w:rsid w:val="00461ECE"/>
    <w:rsid w:val="0047516F"/>
    <w:rsid w:val="0048058D"/>
    <w:rsid w:val="00487623"/>
    <w:rsid w:val="00491B80"/>
    <w:rsid w:val="00492DF5"/>
    <w:rsid w:val="004B3DAE"/>
    <w:rsid w:val="004B3E54"/>
    <w:rsid w:val="004C2E8E"/>
    <w:rsid w:val="004C2FF7"/>
    <w:rsid w:val="004C4445"/>
    <w:rsid w:val="004C7C7D"/>
    <w:rsid w:val="004D1AE2"/>
    <w:rsid w:val="004D2164"/>
    <w:rsid w:val="004D36FC"/>
    <w:rsid w:val="004D5C9F"/>
    <w:rsid w:val="004D73C2"/>
    <w:rsid w:val="004E071C"/>
    <w:rsid w:val="004E4CE7"/>
    <w:rsid w:val="005028A1"/>
    <w:rsid w:val="00504DCD"/>
    <w:rsid w:val="00505945"/>
    <w:rsid w:val="0050794F"/>
    <w:rsid w:val="0051534A"/>
    <w:rsid w:val="00520098"/>
    <w:rsid w:val="005266D8"/>
    <w:rsid w:val="00537951"/>
    <w:rsid w:val="00543ECF"/>
    <w:rsid w:val="00567094"/>
    <w:rsid w:val="005724B0"/>
    <w:rsid w:val="00586981"/>
    <w:rsid w:val="00586B4E"/>
    <w:rsid w:val="0058741F"/>
    <w:rsid w:val="005914BE"/>
    <w:rsid w:val="00592158"/>
    <w:rsid w:val="00593521"/>
    <w:rsid w:val="00595A68"/>
    <w:rsid w:val="00595EC7"/>
    <w:rsid w:val="005966CE"/>
    <w:rsid w:val="00596AFC"/>
    <w:rsid w:val="005A2689"/>
    <w:rsid w:val="005A6406"/>
    <w:rsid w:val="005A6DBE"/>
    <w:rsid w:val="005B422C"/>
    <w:rsid w:val="005C3CA5"/>
    <w:rsid w:val="005E1FCB"/>
    <w:rsid w:val="005E37B8"/>
    <w:rsid w:val="005E5C28"/>
    <w:rsid w:val="005F4B29"/>
    <w:rsid w:val="005F6817"/>
    <w:rsid w:val="005F6866"/>
    <w:rsid w:val="005F7BEA"/>
    <w:rsid w:val="00600E23"/>
    <w:rsid w:val="00601310"/>
    <w:rsid w:val="00603C18"/>
    <w:rsid w:val="00604EC8"/>
    <w:rsid w:val="00606790"/>
    <w:rsid w:val="00612DED"/>
    <w:rsid w:val="00615C60"/>
    <w:rsid w:val="00615D95"/>
    <w:rsid w:val="006200B7"/>
    <w:rsid w:val="00621843"/>
    <w:rsid w:val="00622CE3"/>
    <w:rsid w:val="00623E01"/>
    <w:rsid w:val="00625744"/>
    <w:rsid w:val="00642E86"/>
    <w:rsid w:val="00646C10"/>
    <w:rsid w:val="006634FA"/>
    <w:rsid w:val="00671C37"/>
    <w:rsid w:val="00671D89"/>
    <w:rsid w:val="00672712"/>
    <w:rsid w:val="00673A55"/>
    <w:rsid w:val="00677712"/>
    <w:rsid w:val="00680042"/>
    <w:rsid w:val="00680DB4"/>
    <w:rsid w:val="00681665"/>
    <w:rsid w:val="00682715"/>
    <w:rsid w:val="00683117"/>
    <w:rsid w:val="00690925"/>
    <w:rsid w:val="0069205B"/>
    <w:rsid w:val="00692880"/>
    <w:rsid w:val="0069293E"/>
    <w:rsid w:val="006940B1"/>
    <w:rsid w:val="006A3549"/>
    <w:rsid w:val="006B1262"/>
    <w:rsid w:val="006B2066"/>
    <w:rsid w:val="006B40F0"/>
    <w:rsid w:val="006B5438"/>
    <w:rsid w:val="006B79A4"/>
    <w:rsid w:val="006C06A3"/>
    <w:rsid w:val="006C1226"/>
    <w:rsid w:val="006C46E2"/>
    <w:rsid w:val="006C5204"/>
    <w:rsid w:val="006C5D25"/>
    <w:rsid w:val="006C6848"/>
    <w:rsid w:val="006D3864"/>
    <w:rsid w:val="006D443A"/>
    <w:rsid w:val="006D44E7"/>
    <w:rsid w:val="006E097F"/>
    <w:rsid w:val="006E67F0"/>
    <w:rsid w:val="006E7157"/>
    <w:rsid w:val="006E7D0F"/>
    <w:rsid w:val="006F0107"/>
    <w:rsid w:val="006F075C"/>
    <w:rsid w:val="0070200D"/>
    <w:rsid w:val="00707B1D"/>
    <w:rsid w:val="00707BD4"/>
    <w:rsid w:val="00714492"/>
    <w:rsid w:val="0071627A"/>
    <w:rsid w:val="00716F3F"/>
    <w:rsid w:val="00734C33"/>
    <w:rsid w:val="00736527"/>
    <w:rsid w:val="00740EB8"/>
    <w:rsid w:val="00746278"/>
    <w:rsid w:val="0075269F"/>
    <w:rsid w:val="00761D01"/>
    <w:rsid w:val="007647B7"/>
    <w:rsid w:val="00770596"/>
    <w:rsid w:val="00776D1C"/>
    <w:rsid w:val="00781A92"/>
    <w:rsid w:val="00787911"/>
    <w:rsid w:val="007900C0"/>
    <w:rsid w:val="00791BB5"/>
    <w:rsid w:val="00792B1A"/>
    <w:rsid w:val="0079464A"/>
    <w:rsid w:val="007952BD"/>
    <w:rsid w:val="007A03AA"/>
    <w:rsid w:val="007A37B9"/>
    <w:rsid w:val="007A4D39"/>
    <w:rsid w:val="007B1923"/>
    <w:rsid w:val="007B21CC"/>
    <w:rsid w:val="007B2DF6"/>
    <w:rsid w:val="007B3AAD"/>
    <w:rsid w:val="007C1EA6"/>
    <w:rsid w:val="007C42B6"/>
    <w:rsid w:val="007C4F96"/>
    <w:rsid w:val="007D2C63"/>
    <w:rsid w:val="007D3703"/>
    <w:rsid w:val="007E1566"/>
    <w:rsid w:val="007F1760"/>
    <w:rsid w:val="00802C0E"/>
    <w:rsid w:val="00802FAD"/>
    <w:rsid w:val="008034B0"/>
    <w:rsid w:val="00806AEE"/>
    <w:rsid w:val="00807C0D"/>
    <w:rsid w:val="00824367"/>
    <w:rsid w:val="00830058"/>
    <w:rsid w:val="008317F2"/>
    <w:rsid w:val="008338C6"/>
    <w:rsid w:val="00843A47"/>
    <w:rsid w:val="008447A9"/>
    <w:rsid w:val="008448C0"/>
    <w:rsid w:val="00844919"/>
    <w:rsid w:val="00846C0C"/>
    <w:rsid w:val="00846FB6"/>
    <w:rsid w:val="008567CA"/>
    <w:rsid w:val="00857751"/>
    <w:rsid w:val="00861FA0"/>
    <w:rsid w:val="00862604"/>
    <w:rsid w:val="0086337C"/>
    <w:rsid w:val="00866BE1"/>
    <w:rsid w:val="008805B8"/>
    <w:rsid w:val="00881322"/>
    <w:rsid w:val="00887F02"/>
    <w:rsid w:val="00892514"/>
    <w:rsid w:val="008932DD"/>
    <w:rsid w:val="0089481C"/>
    <w:rsid w:val="00895522"/>
    <w:rsid w:val="008960D1"/>
    <w:rsid w:val="008A13A8"/>
    <w:rsid w:val="008A2637"/>
    <w:rsid w:val="008A4D68"/>
    <w:rsid w:val="008B3F43"/>
    <w:rsid w:val="008B3FD6"/>
    <w:rsid w:val="008B530E"/>
    <w:rsid w:val="008B7E6A"/>
    <w:rsid w:val="008D34F8"/>
    <w:rsid w:val="008D4A1B"/>
    <w:rsid w:val="008D51AB"/>
    <w:rsid w:val="008D74BB"/>
    <w:rsid w:val="008E55F2"/>
    <w:rsid w:val="00900BF5"/>
    <w:rsid w:val="00905096"/>
    <w:rsid w:val="00907FE6"/>
    <w:rsid w:val="0091170F"/>
    <w:rsid w:val="00917096"/>
    <w:rsid w:val="009347F2"/>
    <w:rsid w:val="00940E75"/>
    <w:rsid w:val="00942CA1"/>
    <w:rsid w:val="00945EDB"/>
    <w:rsid w:val="009569C9"/>
    <w:rsid w:val="00960C83"/>
    <w:rsid w:val="00961B56"/>
    <w:rsid w:val="00967158"/>
    <w:rsid w:val="00972662"/>
    <w:rsid w:val="00974770"/>
    <w:rsid w:val="00984C10"/>
    <w:rsid w:val="009861DA"/>
    <w:rsid w:val="009909D1"/>
    <w:rsid w:val="009945A4"/>
    <w:rsid w:val="00995DAD"/>
    <w:rsid w:val="009A2EE2"/>
    <w:rsid w:val="009B7612"/>
    <w:rsid w:val="009C093D"/>
    <w:rsid w:val="009C1E77"/>
    <w:rsid w:val="009C3252"/>
    <w:rsid w:val="009D16D2"/>
    <w:rsid w:val="009F0493"/>
    <w:rsid w:val="009F0B13"/>
    <w:rsid w:val="00A05251"/>
    <w:rsid w:val="00A12149"/>
    <w:rsid w:val="00A21531"/>
    <w:rsid w:val="00A30AA6"/>
    <w:rsid w:val="00A33B53"/>
    <w:rsid w:val="00A41B23"/>
    <w:rsid w:val="00A4442B"/>
    <w:rsid w:val="00A44715"/>
    <w:rsid w:val="00A47EAF"/>
    <w:rsid w:val="00A526F9"/>
    <w:rsid w:val="00A52818"/>
    <w:rsid w:val="00A53B09"/>
    <w:rsid w:val="00A54C5A"/>
    <w:rsid w:val="00A618F2"/>
    <w:rsid w:val="00A63790"/>
    <w:rsid w:val="00A676A3"/>
    <w:rsid w:val="00A67B08"/>
    <w:rsid w:val="00A7345F"/>
    <w:rsid w:val="00A75CD9"/>
    <w:rsid w:val="00A979D7"/>
    <w:rsid w:val="00AA0867"/>
    <w:rsid w:val="00AB06DE"/>
    <w:rsid w:val="00AC742E"/>
    <w:rsid w:val="00AD2587"/>
    <w:rsid w:val="00AD3A4A"/>
    <w:rsid w:val="00AD5391"/>
    <w:rsid w:val="00AF03B0"/>
    <w:rsid w:val="00AF0FA0"/>
    <w:rsid w:val="00B12DEC"/>
    <w:rsid w:val="00B177C7"/>
    <w:rsid w:val="00B21F6F"/>
    <w:rsid w:val="00B2575D"/>
    <w:rsid w:val="00B276A1"/>
    <w:rsid w:val="00B33D5A"/>
    <w:rsid w:val="00B35DB2"/>
    <w:rsid w:val="00B36004"/>
    <w:rsid w:val="00B4144E"/>
    <w:rsid w:val="00B50E4B"/>
    <w:rsid w:val="00B55C7D"/>
    <w:rsid w:val="00B65546"/>
    <w:rsid w:val="00B65916"/>
    <w:rsid w:val="00B66E63"/>
    <w:rsid w:val="00B71F6D"/>
    <w:rsid w:val="00B83093"/>
    <w:rsid w:val="00B856E4"/>
    <w:rsid w:val="00B8759D"/>
    <w:rsid w:val="00B92866"/>
    <w:rsid w:val="00B92B32"/>
    <w:rsid w:val="00B9391C"/>
    <w:rsid w:val="00B944CF"/>
    <w:rsid w:val="00B97456"/>
    <w:rsid w:val="00BB7BE7"/>
    <w:rsid w:val="00BC15CD"/>
    <w:rsid w:val="00BD1FAC"/>
    <w:rsid w:val="00BD3FFC"/>
    <w:rsid w:val="00BD48B5"/>
    <w:rsid w:val="00BE6154"/>
    <w:rsid w:val="00BF1292"/>
    <w:rsid w:val="00C0041B"/>
    <w:rsid w:val="00C03E57"/>
    <w:rsid w:val="00C105CD"/>
    <w:rsid w:val="00C114EF"/>
    <w:rsid w:val="00C2127C"/>
    <w:rsid w:val="00C2132D"/>
    <w:rsid w:val="00C2478E"/>
    <w:rsid w:val="00C24F28"/>
    <w:rsid w:val="00C27389"/>
    <w:rsid w:val="00C31DFF"/>
    <w:rsid w:val="00C3212B"/>
    <w:rsid w:val="00C445BE"/>
    <w:rsid w:val="00C45D44"/>
    <w:rsid w:val="00C502D7"/>
    <w:rsid w:val="00C50C1F"/>
    <w:rsid w:val="00C54DFF"/>
    <w:rsid w:val="00C63FC0"/>
    <w:rsid w:val="00C6435B"/>
    <w:rsid w:val="00C652F4"/>
    <w:rsid w:val="00C656E5"/>
    <w:rsid w:val="00C73E76"/>
    <w:rsid w:val="00C9554E"/>
    <w:rsid w:val="00C96A45"/>
    <w:rsid w:val="00CA412F"/>
    <w:rsid w:val="00CA77AC"/>
    <w:rsid w:val="00CB0C7B"/>
    <w:rsid w:val="00CB2423"/>
    <w:rsid w:val="00CB5277"/>
    <w:rsid w:val="00CB57DE"/>
    <w:rsid w:val="00CC0722"/>
    <w:rsid w:val="00CC3323"/>
    <w:rsid w:val="00CD1F31"/>
    <w:rsid w:val="00CD40BE"/>
    <w:rsid w:val="00CD789B"/>
    <w:rsid w:val="00CE06FF"/>
    <w:rsid w:val="00CE5A38"/>
    <w:rsid w:val="00CF7AD2"/>
    <w:rsid w:val="00D0156F"/>
    <w:rsid w:val="00D01EB4"/>
    <w:rsid w:val="00D04A3D"/>
    <w:rsid w:val="00D0719A"/>
    <w:rsid w:val="00D07AB9"/>
    <w:rsid w:val="00D122AE"/>
    <w:rsid w:val="00D1602C"/>
    <w:rsid w:val="00D20997"/>
    <w:rsid w:val="00D25A30"/>
    <w:rsid w:val="00D27455"/>
    <w:rsid w:val="00D305F0"/>
    <w:rsid w:val="00D32EF9"/>
    <w:rsid w:val="00D36D81"/>
    <w:rsid w:val="00D373AB"/>
    <w:rsid w:val="00D40EEF"/>
    <w:rsid w:val="00D457B7"/>
    <w:rsid w:val="00D46540"/>
    <w:rsid w:val="00D470A9"/>
    <w:rsid w:val="00D51190"/>
    <w:rsid w:val="00D51EB9"/>
    <w:rsid w:val="00D51F03"/>
    <w:rsid w:val="00D60B2D"/>
    <w:rsid w:val="00D60EB9"/>
    <w:rsid w:val="00D6597C"/>
    <w:rsid w:val="00D65EBF"/>
    <w:rsid w:val="00D72269"/>
    <w:rsid w:val="00D75C54"/>
    <w:rsid w:val="00D82629"/>
    <w:rsid w:val="00D83B4F"/>
    <w:rsid w:val="00D846FA"/>
    <w:rsid w:val="00D84873"/>
    <w:rsid w:val="00D875F7"/>
    <w:rsid w:val="00D90AA2"/>
    <w:rsid w:val="00D91C19"/>
    <w:rsid w:val="00DB74A0"/>
    <w:rsid w:val="00DB79D4"/>
    <w:rsid w:val="00DC0E44"/>
    <w:rsid w:val="00DC4DDF"/>
    <w:rsid w:val="00DC776E"/>
    <w:rsid w:val="00DC7AA8"/>
    <w:rsid w:val="00DD09D0"/>
    <w:rsid w:val="00DD46E1"/>
    <w:rsid w:val="00DD7A2E"/>
    <w:rsid w:val="00DE384A"/>
    <w:rsid w:val="00DE478F"/>
    <w:rsid w:val="00DE523A"/>
    <w:rsid w:val="00DF1CDC"/>
    <w:rsid w:val="00DF5EC5"/>
    <w:rsid w:val="00DF7103"/>
    <w:rsid w:val="00DF744A"/>
    <w:rsid w:val="00E00725"/>
    <w:rsid w:val="00E023E3"/>
    <w:rsid w:val="00E1284F"/>
    <w:rsid w:val="00E12D72"/>
    <w:rsid w:val="00E17FAF"/>
    <w:rsid w:val="00E20319"/>
    <w:rsid w:val="00E23F37"/>
    <w:rsid w:val="00E26A2B"/>
    <w:rsid w:val="00E34BD8"/>
    <w:rsid w:val="00E36091"/>
    <w:rsid w:val="00E45B1A"/>
    <w:rsid w:val="00E46861"/>
    <w:rsid w:val="00E55FE7"/>
    <w:rsid w:val="00E563B0"/>
    <w:rsid w:val="00E5659D"/>
    <w:rsid w:val="00E62AD3"/>
    <w:rsid w:val="00E75C04"/>
    <w:rsid w:val="00E77590"/>
    <w:rsid w:val="00E81091"/>
    <w:rsid w:val="00E81356"/>
    <w:rsid w:val="00E97539"/>
    <w:rsid w:val="00EA3800"/>
    <w:rsid w:val="00EA431D"/>
    <w:rsid w:val="00EA57F3"/>
    <w:rsid w:val="00EB19D3"/>
    <w:rsid w:val="00EB1C6B"/>
    <w:rsid w:val="00EB6D36"/>
    <w:rsid w:val="00EC1643"/>
    <w:rsid w:val="00EC49C2"/>
    <w:rsid w:val="00EC5EDB"/>
    <w:rsid w:val="00ED1963"/>
    <w:rsid w:val="00ED3DF1"/>
    <w:rsid w:val="00EE12C0"/>
    <w:rsid w:val="00EE1EEB"/>
    <w:rsid w:val="00EE3D8B"/>
    <w:rsid w:val="00EE6403"/>
    <w:rsid w:val="00EE769B"/>
    <w:rsid w:val="00EF4490"/>
    <w:rsid w:val="00EF476D"/>
    <w:rsid w:val="00EF5F70"/>
    <w:rsid w:val="00EF5FF8"/>
    <w:rsid w:val="00EF7F5A"/>
    <w:rsid w:val="00F01FE7"/>
    <w:rsid w:val="00F056C6"/>
    <w:rsid w:val="00F10A23"/>
    <w:rsid w:val="00F11EB6"/>
    <w:rsid w:val="00F14178"/>
    <w:rsid w:val="00F158DA"/>
    <w:rsid w:val="00F1622B"/>
    <w:rsid w:val="00F216ED"/>
    <w:rsid w:val="00F230F6"/>
    <w:rsid w:val="00F25619"/>
    <w:rsid w:val="00F326A3"/>
    <w:rsid w:val="00F35FE9"/>
    <w:rsid w:val="00F42C94"/>
    <w:rsid w:val="00F45E17"/>
    <w:rsid w:val="00F501A7"/>
    <w:rsid w:val="00F52750"/>
    <w:rsid w:val="00F53E2C"/>
    <w:rsid w:val="00F54B98"/>
    <w:rsid w:val="00F61409"/>
    <w:rsid w:val="00F635B6"/>
    <w:rsid w:val="00F75971"/>
    <w:rsid w:val="00F75C7B"/>
    <w:rsid w:val="00F8196F"/>
    <w:rsid w:val="00F86DFE"/>
    <w:rsid w:val="00F92EBB"/>
    <w:rsid w:val="00F9704D"/>
    <w:rsid w:val="00F974CB"/>
    <w:rsid w:val="00FA49D0"/>
    <w:rsid w:val="00FB3E2B"/>
    <w:rsid w:val="00FB43DB"/>
    <w:rsid w:val="00FB635B"/>
    <w:rsid w:val="00FB6A4A"/>
    <w:rsid w:val="00FC254A"/>
    <w:rsid w:val="00FC6A90"/>
    <w:rsid w:val="00FC75E5"/>
    <w:rsid w:val="00FC790B"/>
    <w:rsid w:val="00FC7E26"/>
    <w:rsid w:val="00FD2D1E"/>
    <w:rsid w:val="00FD3642"/>
    <w:rsid w:val="00FD6A84"/>
    <w:rsid w:val="00FE469A"/>
    <w:rsid w:val="00FE66FB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8332EB9"/>
  <w15:chartTrackingRefBased/>
  <w15:docId w15:val="{20F5F50E-39E1-44EE-9DD6-15EE6D11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0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04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04A3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774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774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7740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74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7406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51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1C64"/>
  </w:style>
  <w:style w:type="paragraph" w:styleId="Piedepgina">
    <w:name w:val="footer"/>
    <w:basedOn w:val="Normal"/>
    <w:link w:val="PiedepginaCar"/>
    <w:uiPriority w:val="99"/>
    <w:unhideWhenUsed/>
    <w:rsid w:val="00451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1C64"/>
  </w:style>
  <w:style w:type="numbering" w:customStyle="1" w:styleId="Listaactual1">
    <w:name w:val="Lista actual1"/>
    <w:uiPriority w:val="99"/>
    <w:rsid w:val="002D39B7"/>
    <w:pPr>
      <w:numPr>
        <w:numId w:val="4"/>
      </w:numPr>
    </w:pPr>
  </w:style>
  <w:style w:type="paragraph" w:customStyle="1" w:styleId="Default">
    <w:name w:val="Default"/>
    <w:rsid w:val="00D51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D305F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305F0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36527"/>
    <w:rPr>
      <w:color w:val="605E5C"/>
      <w:shd w:val="clear" w:color="auto" w:fill="E1DFDD"/>
    </w:rPr>
  </w:style>
  <w:style w:type="character" w:styleId="nfasis">
    <w:name w:val="Emphasis"/>
    <w:uiPriority w:val="99"/>
    <w:qFormat/>
    <w:rsid w:val="00857751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arra.es/es/tramites/on/-/line/consulta-de-cuentas-y-pago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orcioeder.es/planes/edlp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://Users/ehernandez/Downloads/Plan-de-Accion-simplificado%20(12)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orcioeder.es/wp-content/uploads/2026/07/Borrador-CSO_2026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2A60F-7DAE-49A9-9BF7-04F4FE6E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16393</TotalTime>
  <Pages>6</Pages>
  <Words>2721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Mostajo</dc:creator>
  <cp:keywords/>
  <dc:description/>
  <cp:lastModifiedBy>ELENA HERNANDEZ</cp:lastModifiedBy>
  <cp:revision>395</cp:revision>
  <cp:lastPrinted>2026-08-14T07:01:00Z</cp:lastPrinted>
  <dcterms:created xsi:type="dcterms:W3CDTF">2024-08-22T12:17:00Z</dcterms:created>
  <dcterms:modified xsi:type="dcterms:W3CDTF">2026-09-30T11:44:00Z</dcterms:modified>
</cp:coreProperties>
</file>