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4F53E" w14:textId="31A3265F" w:rsidR="00C76974" w:rsidRDefault="0052651E">
      <w:hyperlink r:id="rId4" w:history="1">
        <w:r w:rsidRPr="00E900DF">
          <w:rPr>
            <w:rStyle w:val="Hipervnculo"/>
          </w:rPr>
          <w:t>https://administracionelectronica.navarra.es/RGE2/Cumplimentar.aspx?data=v2SyIf8YjMD%2fCHVJVWUoV3dPfhggVTuxC5nACaj61u2ady0sXWQQ9MnRhXp5irVwGccFKto6cJKUVKZaJJGsFIo6IGwDV%2bwc8yGhsHgT7ww%3d&amp;idioma=es-ES</w:t>
        </w:r>
      </w:hyperlink>
      <w:r>
        <w:t xml:space="preserve"> </w:t>
      </w:r>
    </w:p>
    <w:sectPr w:rsidR="00C769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1E"/>
    <w:rsid w:val="0052651E"/>
    <w:rsid w:val="006D750F"/>
    <w:rsid w:val="00C76974"/>
    <w:rsid w:val="00D3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8D671"/>
  <w15:chartTrackingRefBased/>
  <w15:docId w15:val="{31E15E4E-FDDF-4C88-862B-64C03261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6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6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6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6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6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6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6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6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6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6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6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6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65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65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65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65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65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65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6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6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6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6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6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65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65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65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6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65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651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2651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istracionelectronica.navarra.es/RGE2/Cumplimentar.aspx?data=v2SyIf8YjMD%2fCHVJVWUoV3dPfhggVTuxC5nACaj61u2ady0sXWQQ9MnRhXp5irVwGccFKto6cJKUVKZaJJGsFIo6IGwDV%2bwc8yGhsHgT7ww%3d&amp;idioma=es-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353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Mostajo</dc:creator>
  <cp:keywords/>
  <dc:description/>
  <cp:lastModifiedBy>Paula Mostajo</cp:lastModifiedBy>
  <cp:revision>1</cp:revision>
  <dcterms:created xsi:type="dcterms:W3CDTF">2025-09-19T07:11:00Z</dcterms:created>
  <dcterms:modified xsi:type="dcterms:W3CDTF">2025-09-19T07:11:00Z</dcterms:modified>
</cp:coreProperties>
</file>