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4EF0" w14:textId="77777777" w:rsidR="00325B0B" w:rsidRPr="000504F7" w:rsidRDefault="000504F7" w:rsidP="000504F7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504F7">
        <w:rPr>
          <w:rFonts w:ascii="Verdana" w:hAnsi="Verdana"/>
          <w:b/>
          <w:sz w:val="20"/>
          <w:szCs w:val="20"/>
          <w:u w:val="single"/>
        </w:rPr>
        <w:t>GUIÓN PLAN DE EMPRESA</w:t>
      </w:r>
      <w:r w:rsidR="00561531">
        <w:rPr>
          <w:rFonts w:ascii="Verdana" w:hAnsi="Verdana"/>
          <w:b/>
          <w:sz w:val="20"/>
          <w:szCs w:val="20"/>
          <w:u w:val="single"/>
        </w:rPr>
        <w:t xml:space="preserve"> – MEDIDA 19.2 EDLP (LEADER)</w:t>
      </w:r>
    </w:p>
    <w:p w14:paraId="491512F2" w14:textId="77777777" w:rsidR="00325B0B" w:rsidRDefault="00325B0B" w:rsidP="00325B0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884ABE0" w14:textId="77777777" w:rsidR="00325B0B" w:rsidRPr="00277D2D" w:rsidRDefault="00277D2D" w:rsidP="00277D2D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INTRODUCCIÓN</w:t>
      </w:r>
    </w:p>
    <w:p w14:paraId="24C281AD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</w:p>
    <w:p w14:paraId="54F58065" w14:textId="77777777" w:rsidR="00325B0B" w:rsidRPr="000504F7" w:rsidRDefault="00277D2D" w:rsidP="000504F7">
      <w:pPr>
        <w:spacing w:line="276" w:lineRule="auto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La idea de negocio: cómo surge, a quién se dirige, qué tiene de novedoso</w:t>
      </w:r>
    </w:p>
    <w:p w14:paraId="694B8585" w14:textId="77777777" w:rsidR="00277D2D" w:rsidRPr="000504F7" w:rsidRDefault="00277D2D" w:rsidP="000504F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El equipo emprendedor: formación y experiencia</w:t>
      </w:r>
    </w:p>
    <w:p w14:paraId="114E2F90" w14:textId="77777777" w:rsidR="00C34391" w:rsidRPr="000504F7" w:rsidRDefault="00277D2D" w:rsidP="00277D2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Misión, visión, valores y objetivos</w:t>
      </w:r>
    </w:p>
    <w:p w14:paraId="7F835E88" w14:textId="77777777" w:rsidR="00325B0B" w:rsidRDefault="00325B0B" w:rsidP="00325B0B">
      <w:pPr>
        <w:ind w:left="709" w:hanging="709"/>
      </w:pPr>
    </w:p>
    <w:p w14:paraId="6DCE8296" w14:textId="77777777" w:rsidR="00325B0B" w:rsidRDefault="00325B0B" w:rsidP="00325B0B">
      <w:pPr>
        <w:ind w:left="709" w:hanging="709"/>
      </w:pPr>
    </w:p>
    <w:p w14:paraId="2674A603" w14:textId="77777777" w:rsidR="00325B0B" w:rsidRPr="00277D2D" w:rsidRDefault="00325B0B" w:rsidP="00277D2D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 xml:space="preserve">LOCALIZACIÓN </w:t>
      </w:r>
    </w:p>
    <w:p w14:paraId="64117BC2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¿Dónde se va a localizar la empresa? Comarca, población, polígono, etc.</w:t>
      </w:r>
    </w:p>
    <w:p w14:paraId="0DC5A3F0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¿Por qué se ha tomado esa decisión? (Ventajas-inconvenientes.)</w:t>
      </w:r>
    </w:p>
    <w:p w14:paraId="722ED539" w14:textId="77777777" w:rsidR="00325B0B" w:rsidRDefault="00325B0B" w:rsidP="00325B0B">
      <w:pPr>
        <w:ind w:left="709" w:hanging="709"/>
      </w:pPr>
    </w:p>
    <w:p w14:paraId="09B6DDE7" w14:textId="77777777" w:rsidR="00325B0B" w:rsidRDefault="00325B0B" w:rsidP="00325B0B">
      <w:pPr>
        <w:ind w:left="709" w:hanging="709"/>
      </w:pPr>
    </w:p>
    <w:p w14:paraId="476B9380" w14:textId="77777777" w:rsidR="00325B0B" w:rsidRPr="00277D2D" w:rsidRDefault="00325B0B" w:rsidP="00277D2D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>EL PRODUCTO O SERVICIO</w:t>
      </w:r>
    </w:p>
    <w:p w14:paraId="05067244" w14:textId="77777777" w:rsidR="00325B0B" w:rsidRDefault="00325B0B" w:rsidP="00325B0B">
      <w:pPr>
        <w:ind w:left="709" w:hanging="709"/>
      </w:pPr>
    </w:p>
    <w:p w14:paraId="635A493B" w14:textId="77777777" w:rsidR="00325B0B" w:rsidRPr="00561531" w:rsidRDefault="00325B0B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Producto o servicio que va a ofrecer a sus clientes.</w:t>
      </w:r>
    </w:p>
    <w:p w14:paraId="19B854EC" w14:textId="77777777" w:rsidR="00325B0B" w:rsidRPr="00561531" w:rsidRDefault="00325B0B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Características técnicas.</w:t>
      </w:r>
    </w:p>
    <w:p w14:paraId="4F9E9835" w14:textId="77777777" w:rsidR="00325B0B" w:rsidRPr="00561531" w:rsidRDefault="00325B0B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¿Qué necesidades satisface?</w:t>
      </w:r>
    </w:p>
    <w:p w14:paraId="1242051E" w14:textId="77777777" w:rsidR="00325B0B" w:rsidRPr="00561531" w:rsidRDefault="00325B0B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¿En qué se diferencian de los productos o servicios de la competencia? (Si existe).</w:t>
      </w:r>
    </w:p>
    <w:p w14:paraId="09CB1DE7" w14:textId="77777777" w:rsidR="00325B0B" w:rsidRPr="00561531" w:rsidRDefault="00325B0B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¿Qué ventajas ofrecen frente a los productos o servicios de la competencia? (Si existe).</w:t>
      </w:r>
    </w:p>
    <w:p w14:paraId="5046DDC4" w14:textId="77777777" w:rsidR="00322D54" w:rsidRPr="00561531" w:rsidRDefault="00322D54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Capacidad de producción</w:t>
      </w:r>
    </w:p>
    <w:p w14:paraId="49B6808B" w14:textId="77777777" w:rsidR="00322D54" w:rsidRPr="00561531" w:rsidRDefault="00322D54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Aprovisionamiento</w:t>
      </w:r>
    </w:p>
    <w:p w14:paraId="796E3440" w14:textId="77777777" w:rsidR="00322D54" w:rsidRPr="00561531" w:rsidRDefault="00277D2D" w:rsidP="00561531">
      <w:pPr>
        <w:pStyle w:val="Prrafodelista"/>
        <w:numPr>
          <w:ilvl w:val="0"/>
          <w:numId w:val="3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22D54" w:rsidRPr="00561531">
        <w:rPr>
          <w:rFonts w:ascii="Verdana" w:hAnsi="Verdana"/>
          <w:sz w:val="20"/>
          <w:szCs w:val="20"/>
        </w:rPr>
        <w:t>lmacenamiento</w:t>
      </w:r>
    </w:p>
    <w:p w14:paraId="13D780B3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</w:p>
    <w:p w14:paraId="4D7119D6" w14:textId="77777777" w:rsidR="000504F7" w:rsidRDefault="000504F7" w:rsidP="00325B0B">
      <w:pPr>
        <w:ind w:left="709" w:hanging="709"/>
        <w:rPr>
          <w:rFonts w:ascii="Verdana" w:hAnsi="Verdana"/>
          <w:b/>
          <w:sz w:val="20"/>
          <w:szCs w:val="20"/>
        </w:rPr>
      </w:pPr>
    </w:p>
    <w:p w14:paraId="06F8F32C" w14:textId="77777777" w:rsidR="00325B0B" w:rsidRPr="00277D2D" w:rsidRDefault="00325B0B" w:rsidP="00277D2D">
      <w:pPr>
        <w:pStyle w:val="Prrafodelist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>ESTUDIO DE MERCADO</w:t>
      </w:r>
    </w:p>
    <w:p w14:paraId="17959CF4" w14:textId="77777777" w:rsidR="00325B0B" w:rsidRDefault="00325B0B" w:rsidP="00325B0B">
      <w:pPr>
        <w:ind w:left="709" w:hanging="709"/>
        <w:rPr>
          <w:rFonts w:ascii="Verdana" w:hAnsi="Verdana"/>
          <w:b/>
          <w:sz w:val="20"/>
          <w:szCs w:val="20"/>
        </w:rPr>
      </w:pPr>
    </w:p>
    <w:p w14:paraId="61B2F86F" w14:textId="77777777" w:rsidR="00325B0B" w:rsidRPr="000504F7" w:rsidRDefault="00325B0B" w:rsidP="00FA38B8">
      <w:pPr>
        <w:spacing w:line="276" w:lineRule="auto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•</w:t>
      </w:r>
      <w:r w:rsidRPr="00561531">
        <w:rPr>
          <w:rFonts w:ascii="Verdana" w:hAnsi="Verdana"/>
          <w:sz w:val="20"/>
          <w:szCs w:val="20"/>
        </w:rPr>
        <w:tab/>
      </w:r>
      <w:r w:rsidR="00FA38B8" w:rsidRPr="00561531">
        <w:rPr>
          <w:rFonts w:ascii="Verdana" w:hAnsi="Verdana"/>
          <w:sz w:val="20"/>
          <w:szCs w:val="20"/>
        </w:rPr>
        <w:t>Análisis del mercado</w:t>
      </w:r>
    </w:p>
    <w:p w14:paraId="29F19237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Análisis de la demanda</w:t>
      </w:r>
    </w:p>
    <w:p w14:paraId="3383244B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Análisis de la competencia</w:t>
      </w:r>
    </w:p>
    <w:p w14:paraId="491422B1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Barreras de entrada</w:t>
      </w:r>
    </w:p>
    <w:p w14:paraId="2483CB27" w14:textId="77777777" w:rsidR="00325B0B" w:rsidRDefault="00325B0B" w:rsidP="00325B0B">
      <w:pPr>
        <w:ind w:left="709" w:hanging="709"/>
      </w:pPr>
    </w:p>
    <w:p w14:paraId="6F154B64" w14:textId="77777777" w:rsidR="00325B0B" w:rsidRDefault="00325B0B" w:rsidP="00325B0B">
      <w:pPr>
        <w:ind w:left="709" w:hanging="709"/>
      </w:pPr>
    </w:p>
    <w:p w14:paraId="1EFA2C53" w14:textId="77777777" w:rsidR="00325B0B" w:rsidRPr="00277D2D" w:rsidRDefault="00325B0B" w:rsidP="00277D2D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>PLAN COMERCIAL</w:t>
      </w:r>
    </w:p>
    <w:p w14:paraId="7E831C54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¿Cuáles son los objetivos mínimos de venta que se desean alcanzar?</w:t>
      </w:r>
    </w:p>
    <w:p w14:paraId="06E2BADB" w14:textId="77777777" w:rsidR="00325B0B" w:rsidRDefault="00325B0B" w:rsidP="00325B0B">
      <w:pPr>
        <w:ind w:left="709" w:hanging="709"/>
      </w:pPr>
    </w:p>
    <w:p w14:paraId="43270C3F" w14:textId="77777777" w:rsidR="00325B0B" w:rsidRDefault="00325B0B" w:rsidP="00325B0B">
      <w:pPr>
        <w:ind w:left="709" w:hanging="709"/>
      </w:pPr>
    </w:p>
    <w:p w14:paraId="4C0D9890" w14:textId="77777777" w:rsidR="00325B0B" w:rsidRPr="00277D2D" w:rsidRDefault="00325B0B" w:rsidP="00277D2D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>PLAN DE MARKETING</w:t>
      </w:r>
    </w:p>
    <w:p w14:paraId="40A2B7AF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Estrategia de producto / servicio</w:t>
      </w:r>
    </w:p>
    <w:p w14:paraId="3D6D9994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Estrategia de clientes</w:t>
      </w:r>
    </w:p>
    <w:p w14:paraId="30A996E9" w14:textId="77777777" w:rsidR="00325B0B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Estrategia de precios.</w:t>
      </w:r>
    </w:p>
    <w:p w14:paraId="750F41CE" w14:textId="77777777" w:rsidR="00FA38B8" w:rsidRPr="000504F7" w:rsidRDefault="00325B0B" w:rsidP="000504F7">
      <w:pPr>
        <w:spacing w:line="276" w:lineRule="auto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Estrategia de distribución</w:t>
      </w:r>
      <w:r w:rsidR="00FA38B8">
        <w:rPr>
          <w:rFonts w:ascii="Verdana" w:hAnsi="Verdana"/>
          <w:sz w:val="20"/>
          <w:szCs w:val="20"/>
        </w:rPr>
        <w:t xml:space="preserve"> y comercialización</w:t>
      </w:r>
    </w:p>
    <w:p w14:paraId="655C81E1" w14:textId="77777777" w:rsidR="00325B0B" w:rsidRPr="000504F7" w:rsidRDefault="00277D2D" w:rsidP="000504F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Estrategia</w:t>
      </w:r>
      <w:r w:rsidR="00325B0B" w:rsidRPr="000504F7">
        <w:rPr>
          <w:rFonts w:ascii="Verdana" w:hAnsi="Verdana"/>
          <w:sz w:val="20"/>
          <w:szCs w:val="20"/>
        </w:rPr>
        <w:t xml:space="preserve"> de comunicación.</w:t>
      </w:r>
    </w:p>
    <w:p w14:paraId="28EF934B" w14:textId="77777777" w:rsidR="00325B0B" w:rsidRDefault="00325B0B" w:rsidP="00325B0B">
      <w:pPr>
        <w:ind w:left="709" w:hanging="709"/>
      </w:pPr>
    </w:p>
    <w:p w14:paraId="09F27612" w14:textId="77777777" w:rsidR="00325B0B" w:rsidRPr="00277D2D" w:rsidRDefault="00325B0B" w:rsidP="00277D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>DESCRIPCIÓN TÉCNICA</w:t>
      </w:r>
    </w:p>
    <w:p w14:paraId="35A85181" w14:textId="77777777" w:rsidR="00325B0B" w:rsidRPr="000504F7" w:rsidRDefault="00325B0B" w:rsidP="00561531">
      <w:p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Necesidades de espacio físico.</w:t>
      </w:r>
    </w:p>
    <w:p w14:paraId="154B87D9" w14:textId="77777777" w:rsidR="00325B0B" w:rsidRDefault="00325B0B" w:rsidP="00561531">
      <w:p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Infraestructuras necesarias.</w:t>
      </w:r>
    </w:p>
    <w:p w14:paraId="0DA75C56" w14:textId="77777777" w:rsidR="00322D54" w:rsidRPr="00561531" w:rsidRDefault="00322D54" w:rsidP="00561531">
      <w:pPr>
        <w:pStyle w:val="Prrafodelista"/>
        <w:numPr>
          <w:ilvl w:val="0"/>
          <w:numId w:val="2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Nivel tecnológico</w:t>
      </w:r>
    </w:p>
    <w:p w14:paraId="688E142D" w14:textId="77777777" w:rsidR="00322D54" w:rsidRPr="00561531" w:rsidRDefault="00322D54" w:rsidP="00561531">
      <w:pPr>
        <w:pStyle w:val="Prrafodelista"/>
        <w:numPr>
          <w:ilvl w:val="0"/>
          <w:numId w:val="2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Recursos materiales (maquinaria, utensilios, vehículos…)</w:t>
      </w:r>
    </w:p>
    <w:p w14:paraId="2DA8E062" w14:textId="77777777" w:rsidR="00325B0B" w:rsidRPr="000504F7" w:rsidRDefault="00325B0B" w:rsidP="00561531">
      <w:p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Actividades a desarrollar hasta poner el producto o servicio al alcance del consumidor final (proceso de producción, duración del ciclo, costes…)</w:t>
      </w:r>
    </w:p>
    <w:p w14:paraId="42B4E7DE" w14:textId="77777777" w:rsidR="00325B0B" w:rsidRPr="000504F7" w:rsidRDefault="00325B0B" w:rsidP="00561531">
      <w:p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Procesos de control de calidad, control de inventarios y acopio de materias primas que piensa llevar a cabo.</w:t>
      </w:r>
    </w:p>
    <w:p w14:paraId="31300871" w14:textId="77777777" w:rsidR="00325B0B" w:rsidRDefault="00325B0B" w:rsidP="00325B0B">
      <w:pPr>
        <w:ind w:left="709" w:hanging="709"/>
      </w:pPr>
    </w:p>
    <w:p w14:paraId="1AC093E5" w14:textId="77777777" w:rsidR="000504F7" w:rsidRDefault="000504F7" w:rsidP="00325B0B">
      <w:pPr>
        <w:ind w:left="709" w:hanging="709"/>
      </w:pPr>
    </w:p>
    <w:p w14:paraId="68F67E8C" w14:textId="77777777" w:rsidR="00325B0B" w:rsidRPr="00277D2D" w:rsidRDefault="00325B0B" w:rsidP="00277D2D">
      <w:pPr>
        <w:pStyle w:val="Prrafodelist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 xml:space="preserve"> PLAN DE COMPRAS</w:t>
      </w:r>
    </w:p>
    <w:p w14:paraId="5361B034" w14:textId="77777777" w:rsidR="00325B0B" w:rsidRPr="000504F7" w:rsidRDefault="00325B0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Materias primas y materiales necesarias, explicando sus características técnicas, materiales alternativos y sustitutivos y sus costes.</w:t>
      </w:r>
    </w:p>
    <w:p w14:paraId="65B19195" w14:textId="77777777" w:rsidR="00325B0B" w:rsidRPr="000504F7" w:rsidRDefault="00325B0B" w:rsidP="000504F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Selección de proveedores principales y alternativos.</w:t>
      </w:r>
    </w:p>
    <w:p w14:paraId="682AE109" w14:textId="77777777" w:rsidR="00325B0B" w:rsidRPr="000504F7" w:rsidRDefault="00325B0B" w:rsidP="000504F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Márgenes de la actividad</w:t>
      </w:r>
    </w:p>
    <w:p w14:paraId="5008034A" w14:textId="77777777" w:rsidR="00325B0B" w:rsidRDefault="00325B0B" w:rsidP="00325B0B">
      <w:pPr>
        <w:ind w:left="709" w:hanging="709"/>
      </w:pPr>
    </w:p>
    <w:p w14:paraId="5E7312BC" w14:textId="77777777" w:rsidR="000504F7" w:rsidRDefault="000504F7" w:rsidP="00325B0B">
      <w:pPr>
        <w:ind w:left="709" w:hanging="709"/>
      </w:pPr>
    </w:p>
    <w:p w14:paraId="7FA2A2DD" w14:textId="77777777" w:rsidR="00325B0B" w:rsidRPr="00277D2D" w:rsidRDefault="00325B0B" w:rsidP="00277D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>ORGANIZACIÓN Y RECURSOS HUMANOS</w:t>
      </w:r>
    </w:p>
    <w:p w14:paraId="1D4F000F" w14:textId="77777777" w:rsidR="00325B0B" w:rsidRDefault="00325B0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 xml:space="preserve">Puestos de trabajo </w:t>
      </w:r>
      <w:r w:rsidR="00FA38B8">
        <w:rPr>
          <w:rFonts w:ascii="Verdana" w:hAnsi="Verdana"/>
          <w:sz w:val="20"/>
          <w:szCs w:val="20"/>
        </w:rPr>
        <w:t>actuales</w:t>
      </w:r>
      <w:r w:rsidRPr="000504F7">
        <w:rPr>
          <w:rFonts w:ascii="Verdana" w:hAnsi="Verdana"/>
          <w:sz w:val="20"/>
          <w:szCs w:val="20"/>
        </w:rPr>
        <w:t>.</w:t>
      </w:r>
    </w:p>
    <w:p w14:paraId="7AC1F804" w14:textId="77777777" w:rsidR="00FA38B8" w:rsidRPr="000504F7" w:rsidRDefault="00FA38B8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Puestos de trabajo que crea o mantiene la actividad</w:t>
      </w:r>
      <w:r w:rsidR="00B15D8B">
        <w:rPr>
          <w:rFonts w:ascii="Verdana" w:hAnsi="Verdana"/>
          <w:sz w:val="20"/>
          <w:szCs w:val="20"/>
        </w:rPr>
        <w:t xml:space="preserve">, detallando características de </w:t>
      </w:r>
      <w:proofErr w:type="gramStart"/>
      <w:r w:rsidR="00B15D8B">
        <w:rPr>
          <w:rFonts w:ascii="Verdana" w:hAnsi="Verdana"/>
          <w:sz w:val="20"/>
          <w:szCs w:val="20"/>
        </w:rPr>
        <w:t>los mismos</w:t>
      </w:r>
      <w:proofErr w:type="gramEnd"/>
      <w:r w:rsidR="00B15D8B">
        <w:rPr>
          <w:rFonts w:ascii="Verdana" w:hAnsi="Verdana"/>
          <w:sz w:val="20"/>
          <w:szCs w:val="20"/>
        </w:rPr>
        <w:t xml:space="preserve">. </w:t>
      </w:r>
    </w:p>
    <w:p w14:paraId="7E54B6F9" w14:textId="77777777" w:rsidR="00325B0B" w:rsidRDefault="00325B0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0504F7">
        <w:rPr>
          <w:rFonts w:ascii="Verdana" w:hAnsi="Verdana"/>
          <w:sz w:val="20"/>
          <w:szCs w:val="20"/>
        </w:rPr>
        <w:t>•</w:t>
      </w:r>
      <w:r w:rsidRPr="000504F7">
        <w:rPr>
          <w:rFonts w:ascii="Verdana" w:hAnsi="Verdana"/>
          <w:sz w:val="20"/>
          <w:szCs w:val="20"/>
        </w:rPr>
        <w:tab/>
        <w:t>Funciones y actividades concretas.</w:t>
      </w:r>
    </w:p>
    <w:p w14:paraId="12FC62AD" w14:textId="77777777" w:rsidR="00561531" w:rsidRDefault="00561531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7622FD5" w14:textId="77777777" w:rsidR="00561531" w:rsidRDefault="00561531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9"/>
        <w:gridCol w:w="578"/>
        <w:gridCol w:w="2824"/>
      </w:tblGrid>
      <w:tr w:rsidR="00B15D8B" w:rsidRPr="00503EED" w14:paraId="6B6EB67F" w14:textId="77777777" w:rsidTr="00EF22A7">
        <w:trPr>
          <w:trHeight w:val="405"/>
        </w:trPr>
        <w:tc>
          <w:tcPr>
            <w:tcW w:w="9819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CD1E5EF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 xml:space="preserve">Plantilla actual (*) </w:t>
            </w:r>
            <w:r w:rsidRPr="00503EED">
              <w:rPr>
                <w:rFonts w:ascii="Arial" w:hAnsi="Arial" w:cs="Arial"/>
                <w:i/>
                <w:sz w:val="16"/>
                <w:szCs w:val="20"/>
              </w:rPr>
              <w:t>(desagregar por sexo)</w:t>
            </w:r>
          </w:p>
        </w:tc>
      </w:tr>
      <w:tr w:rsidR="00B15D8B" w:rsidRPr="00503EED" w14:paraId="74512832" w14:textId="77777777" w:rsidTr="00EF22A7">
        <w:trPr>
          <w:trHeight w:val="405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15C1A94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Relación laboral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5745DBC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Categoría laboral / función en la entidad: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2C3CB117" w14:textId="77777777" w:rsidR="00B15D8B" w:rsidRDefault="00B15D8B" w:rsidP="00EF22A7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503EED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503EED">
              <w:rPr>
                <w:rFonts w:ascii="Arial" w:hAnsi="Arial" w:cs="Arial"/>
                <w:sz w:val="20"/>
                <w:szCs w:val="20"/>
              </w:rPr>
              <w:t xml:space="preserve"> de personas trabajadoras </w:t>
            </w:r>
            <w:r w:rsidRPr="00503EED">
              <w:rPr>
                <w:rFonts w:ascii="Arial" w:hAnsi="Arial" w:cs="Arial"/>
                <w:i/>
                <w:sz w:val="16"/>
                <w:szCs w:val="20"/>
              </w:rPr>
              <w:t>(según tipo de contrato)</w:t>
            </w:r>
          </w:p>
          <w:p w14:paraId="2F62973F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i/>
                <w:sz w:val="16"/>
                <w:szCs w:val="20"/>
              </w:rPr>
              <w:t>(desagregar por sexo)</w:t>
            </w:r>
          </w:p>
        </w:tc>
      </w:tr>
      <w:tr w:rsidR="00B15D8B" w:rsidRPr="00503EED" w14:paraId="0A041E9F" w14:textId="77777777" w:rsidTr="00EF22A7">
        <w:trPr>
          <w:trHeight w:val="548"/>
        </w:trPr>
        <w:tc>
          <w:tcPr>
            <w:tcW w:w="2448" w:type="dxa"/>
            <w:vMerge w:val="restart"/>
            <w:tcBorders>
              <w:left w:val="single" w:sz="4" w:space="0" w:color="auto"/>
            </w:tcBorders>
            <w:vAlign w:val="center"/>
          </w:tcPr>
          <w:p w14:paraId="687FFDF9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 xml:space="preserve">Categoría de personas trabajadoras por cuenta propia </w:t>
            </w:r>
            <w:r w:rsidRPr="00503EED">
              <w:rPr>
                <w:rFonts w:ascii="Arial" w:hAnsi="Arial" w:cs="Arial"/>
                <w:i/>
                <w:sz w:val="16"/>
                <w:szCs w:val="20"/>
              </w:rPr>
              <w:t>(autónomas)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13F2462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E637ECC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8B" w:rsidRPr="00503EED" w14:paraId="4FA0CDE2" w14:textId="77777777" w:rsidTr="00EF22A7">
        <w:trPr>
          <w:trHeight w:val="548"/>
        </w:trPr>
        <w:tc>
          <w:tcPr>
            <w:tcW w:w="2448" w:type="dxa"/>
            <w:vMerge/>
            <w:tcBorders>
              <w:left w:val="single" w:sz="4" w:space="0" w:color="auto"/>
            </w:tcBorders>
            <w:vAlign w:val="center"/>
          </w:tcPr>
          <w:p w14:paraId="5B176A50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C5673E1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BA83909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8B" w:rsidRPr="00503EED" w14:paraId="22FFEDAD" w14:textId="77777777" w:rsidTr="00EF22A7">
        <w:trPr>
          <w:trHeight w:val="276"/>
        </w:trPr>
        <w:tc>
          <w:tcPr>
            <w:tcW w:w="2448" w:type="dxa"/>
            <w:vMerge w:val="restart"/>
            <w:tcBorders>
              <w:left w:val="single" w:sz="4" w:space="0" w:color="auto"/>
            </w:tcBorders>
            <w:vAlign w:val="center"/>
          </w:tcPr>
          <w:p w14:paraId="6707391B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Categoría de Personas contratadas por cuenta ajena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1B26B121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14:paraId="3665FD2E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F3F3F3"/>
            <w:vAlign w:val="center"/>
          </w:tcPr>
          <w:p w14:paraId="01AE9E6A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Indefinidas</w:t>
            </w:r>
          </w:p>
        </w:tc>
      </w:tr>
      <w:tr w:rsidR="00B15D8B" w:rsidRPr="00503EED" w14:paraId="72E5906B" w14:textId="77777777" w:rsidTr="00EF22A7">
        <w:trPr>
          <w:trHeight w:val="276"/>
        </w:trPr>
        <w:tc>
          <w:tcPr>
            <w:tcW w:w="2448" w:type="dxa"/>
            <w:vMerge/>
            <w:tcBorders>
              <w:left w:val="single" w:sz="4" w:space="0" w:color="auto"/>
            </w:tcBorders>
            <w:vAlign w:val="center"/>
          </w:tcPr>
          <w:p w14:paraId="4F4DBCEC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7455879E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14:paraId="1040A918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F3F3F3"/>
            <w:vAlign w:val="center"/>
          </w:tcPr>
          <w:p w14:paraId="1BA3B864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Temporales</w:t>
            </w:r>
          </w:p>
        </w:tc>
      </w:tr>
      <w:tr w:rsidR="00B15D8B" w:rsidRPr="00503EED" w14:paraId="5F1CBF0C" w14:textId="77777777" w:rsidTr="00EF22A7">
        <w:trPr>
          <w:trHeight w:val="276"/>
        </w:trPr>
        <w:tc>
          <w:tcPr>
            <w:tcW w:w="2448" w:type="dxa"/>
            <w:vMerge/>
            <w:tcBorders>
              <w:left w:val="single" w:sz="4" w:space="0" w:color="auto"/>
            </w:tcBorders>
            <w:vAlign w:val="center"/>
          </w:tcPr>
          <w:p w14:paraId="6BE24CA2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63A2D51E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14:paraId="78D6B9E2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F3F3F3"/>
            <w:vAlign w:val="center"/>
          </w:tcPr>
          <w:p w14:paraId="60A61912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Indefinidas</w:t>
            </w:r>
          </w:p>
        </w:tc>
      </w:tr>
      <w:tr w:rsidR="00B15D8B" w:rsidRPr="00503EED" w14:paraId="2EC480A6" w14:textId="77777777" w:rsidTr="00EF22A7">
        <w:trPr>
          <w:trHeight w:val="276"/>
        </w:trPr>
        <w:tc>
          <w:tcPr>
            <w:tcW w:w="2448" w:type="dxa"/>
            <w:vMerge/>
            <w:tcBorders>
              <w:left w:val="single" w:sz="4" w:space="0" w:color="auto"/>
            </w:tcBorders>
            <w:vAlign w:val="center"/>
          </w:tcPr>
          <w:p w14:paraId="6CDA24B2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07BEABBE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14:paraId="38CF3ADE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F3F3F3"/>
            <w:vAlign w:val="center"/>
          </w:tcPr>
          <w:p w14:paraId="01121BE3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Temporales</w:t>
            </w:r>
          </w:p>
        </w:tc>
      </w:tr>
    </w:tbl>
    <w:p w14:paraId="43882816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976B9C8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AC21176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224B39C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50B360D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A25440C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2B06A75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4F0EC23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99FC832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1CFD299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0"/>
        <w:gridCol w:w="540"/>
        <w:gridCol w:w="2871"/>
      </w:tblGrid>
      <w:tr w:rsidR="00B15D8B" w:rsidRPr="00503EED" w14:paraId="6D35A0EA" w14:textId="77777777" w:rsidTr="00EF22A7">
        <w:trPr>
          <w:trHeight w:val="566"/>
        </w:trPr>
        <w:tc>
          <w:tcPr>
            <w:tcW w:w="9819" w:type="dxa"/>
            <w:gridSpan w:val="4"/>
            <w:shd w:val="clear" w:color="auto" w:fill="C0C0C0"/>
            <w:vAlign w:val="center"/>
          </w:tcPr>
          <w:p w14:paraId="3CCF0668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25649130"/>
            <w:r w:rsidRPr="00503EED">
              <w:rPr>
                <w:rFonts w:ascii="Arial" w:hAnsi="Arial" w:cs="Arial"/>
                <w:sz w:val="20"/>
                <w:szCs w:val="20"/>
              </w:rPr>
              <w:lastRenderedPageBreak/>
              <w:t xml:space="preserve">Plantilla prevista una vez realizada la inversión </w:t>
            </w:r>
            <w:r w:rsidRPr="00503EED">
              <w:rPr>
                <w:rFonts w:ascii="Arial" w:hAnsi="Arial" w:cs="Arial"/>
                <w:i/>
                <w:sz w:val="16"/>
                <w:szCs w:val="20"/>
              </w:rPr>
              <w:t>(incluyendo los empleos generados)</w:t>
            </w:r>
          </w:p>
        </w:tc>
      </w:tr>
      <w:tr w:rsidR="00B15D8B" w:rsidRPr="00503EED" w14:paraId="50FDC57E" w14:textId="77777777" w:rsidTr="00EF22A7">
        <w:trPr>
          <w:trHeight w:val="51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6B28BE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25649992"/>
            <w:r w:rsidRPr="00503EED">
              <w:rPr>
                <w:rFonts w:ascii="Arial" w:hAnsi="Arial" w:cs="Arial"/>
                <w:sz w:val="20"/>
                <w:szCs w:val="20"/>
              </w:rPr>
              <w:t>Relación laboral</w:t>
            </w:r>
          </w:p>
        </w:tc>
        <w:tc>
          <w:tcPr>
            <w:tcW w:w="3960" w:type="dxa"/>
            <w:shd w:val="clear" w:color="auto" w:fill="C0C0C0"/>
            <w:vAlign w:val="center"/>
          </w:tcPr>
          <w:p w14:paraId="5306E50D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Categoría laboral y función en la empresa:</w:t>
            </w:r>
          </w:p>
        </w:tc>
        <w:tc>
          <w:tcPr>
            <w:tcW w:w="3411" w:type="dxa"/>
            <w:gridSpan w:val="2"/>
            <w:shd w:val="clear" w:color="auto" w:fill="C0C0C0"/>
            <w:vAlign w:val="center"/>
          </w:tcPr>
          <w:p w14:paraId="4A8E105E" w14:textId="77777777" w:rsidR="00B15D8B" w:rsidRDefault="00B15D8B" w:rsidP="00EF22A7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503EED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503EED">
              <w:rPr>
                <w:rFonts w:ascii="Arial" w:hAnsi="Arial" w:cs="Arial"/>
                <w:sz w:val="20"/>
                <w:szCs w:val="20"/>
              </w:rPr>
              <w:t xml:space="preserve"> de personas trabajadoras </w:t>
            </w:r>
            <w:r w:rsidRPr="00503EED">
              <w:rPr>
                <w:rFonts w:ascii="Arial" w:hAnsi="Arial" w:cs="Arial"/>
                <w:i/>
                <w:sz w:val="16"/>
                <w:szCs w:val="20"/>
              </w:rPr>
              <w:t>(según tipo de contrato)</w:t>
            </w:r>
          </w:p>
          <w:p w14:paraId="4716CE86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i/>
                <w:sz w:val="16"/>
                <w:szCs w:val="20"/>
              </w:rPr>
              <w:t>(desagregar por sexo)</w:t>
            </w:r>
          </w:p>
        </w:tc>
      </w:tr>
      <w:tr w:rsidR="00B15D8B" w:rsidRPr="00503EED" w14:paraId="3933F5EB" w14:textId="77777777" w:rsidTr="00EF22A7">
        <w:trPr>
          <w:trHeight w:val="31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328E524F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Categoría de personas trabajadoras por cuenta propia (autónomas)</w:t>
            </w:r>
          </w:p>
        </w:tc>
        <w:tc>
          <w:tcPr>
            <w:tcW w:w="3960" w:type="dxa"/>
            <w:vMerge w:val="restart"/>
            <w:vAlign w:val="center"/>
          </w:tcPr>
          <w:p w14:paraId="18F86AE2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290CD6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7ADE3213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Autónomas</w:t>
            </w:r>
          </w:p>
        </w:tc>
      </w:tr>
      <w:tr w:rsidR="00B15D8B" w:rsidRPr="00503EED" w14:paraId="3C7780D6" w14:textId="77777777" w:rsidTr="00EF22A7">
        <w:trPr>
          <w:trHeight w:val="360"/>
        </w:trPr>
        <w:tc>
          <w:tcPr>
            <w:tcW w:w="2448" w:type="dxa"/>
            <w:vMerge/>
            <w:shd w:val="clear" w:color="auto" w:fill="auto"/>
            <w:vAlign w:val="center"/>
          </w:tcPr>
          <w:p w14:paraId="196E0B52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2DB4FF30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AEA956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2EA2F400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Autónomas colaboradoras</w:t>
            </w:r>
          </w:p>
        </w:tc>
      </w:tr>
      <w:tr w:rsidR="00B15D8B" w:rsidRPr="00503EED" w14:paraId="0781CD4F" w14:textId="77777777" w:rsidTr="00EF22A7">
        <w:trPr>
          <w:trHeight w:val="330"/>
        </w:trPr>
        <w:tc>
          <w:tcPr>
            <w:tcW w:w="2448" w:type="dxa"/>
            <w:vMerge/>
            <w:shd w:val="clear" w:color="auto" w:fill="auto"/>
            <w:vAlign w:val="center"/>
          </w:tcPr>
          <w:p w14:paraId="4F966D9B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vAlign w:val="center"/>
          </w:tcPr>
          <w:p w14:paraId="58F7A14F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F430E9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690532FC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Autónomas</w:t>
            </w:r>
          </w:p>
        </w:tc>
      </w:tr>
      <w:tr w:rsidR="00B15D8B" w:rsidRPr="00503EED" w14:paraId="1EC6E545" w14:textId="77777777" w:rsidTr="00EF22A7">
        <w:trPr>
          <w:trHeight w:val="360"/>
        </w:trPr>
        <w:tc>
          <w:tcPr>
            <w:tcW w:w="2448" w:type="dxa"/>
            <w:vMerge/>
            <w:shd w:val="clear" w:color="auto" w:fill="auto"/>
            <w:vAlign w:val="center"/>
          </w:tcPr>
          <w:p w14:paraId="19AE086C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4485DDF7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A1388D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6A0361AC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Autónomas colaboradoras</w:t>
            </w:r>
          </w:p>
        </w:tc>
      </w:tr>
      <w:tr w:rsidR="00B15D8B" w:rsidRPr="00503EED" w14:paraId="61C18300" w14:textId="77777777" w:rsidTr="00EF22A7">
        <w:trPr>
          <w:trHeight w:val="351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4F563D1D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Categoría de Personas contratadas por cuenta ajena</w:t>
            </w:r>
          </w:p>
        </w:tc>
        <w:tc>
          <w:tcPr>
            <w:tcW w:w="3960" w:type="dxa"/>
            <w:vMerge w:val="restart"/>
            <w:vAlign w:val="center"/>
          </w:tcPr>
          <w:p w14:paraId="3A737274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FA9BB6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1E349193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Indefinidas</w:t>
            </w:r>
          </w:p>
        </w:tc>
      </w:tr>
      <w:tr w:rsidR="00B15D8B" w:rsidRPr="00503EED" w14:paraId="023AF871" w14:textId="77777777" w:rsidTr="00EF22A7">
        <w:trPr>
          <w:trHeight w:val="352"/>
        </w:trPr>
        <w:tc>
          <w:tcPr>
            <w:tcW w:w="2448" w:type="dxa"/>
            <w:vMerge/>
            <w:shd w:val="clear" w:color="auto" w:fill="auto"/>
          </w:tcPr>
          <w:p w14:paraId="57CB8598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35D0F5F4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787466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24162FF8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Temporales</w:t>
            </w:r>
          </w:p>
        </w:tc>
      </w:tr>
      <w:tr w:rsidR="00B15D8B" w:rsidRPr="00503EED" w14:paraId="3C3651C7" w14:textId="77777777" w:rsidTr="00EF22A7">
        <w:trPr>
          <w:trHeight w:val="352"/>
        </w:trPr>
        <w:tc>
          <w:tcPr>
            <w:tcW w:w="2448" w:type="dxa"/>
            <w:vMerge/>
            <w:shd w:val="clear" w:color="auto" w:fill="auto"/>
          </w:tcPr>
          <w:p w14:paraId="2B59B522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vAlign w:val="center"/>
          </w:tcPr>
          <w:p w14:paraId="2B86A808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E8FABE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6FE841EF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Indefinidas</w:t>
            </w:r>
          </w:p>
        </w:tc>
      </w:tr>
      <w:tr w:rsidR="00B15D8B" w:rsidRPr="00503EED" w14:paraId="12F81C7F" w14:textId="77777777" w:rsidTr="00EF22A7">
        <w:trPr>
          <w:trHeight w:val="352"/>
        </w:trPr>
        <w:tc>
          <w:tcPr>
            <w:tcW w:w="2448" w:type="dxa"/>
            <w:vMerge/>
            <w:shd w:val="clear" w:color="auto" w:fill="auto"/>
          </w:tcPr>
          <w:p w14:paraId="0AEC2520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2058EA55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229114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5F2469B5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Temporales</w:t>
            </w:r>
          </w:p>
        </w:tc>
      </w:tr>
      <w:tr w:rsidR="00B15D8B" w:rsidRPr="00503EED" w14:paraId="1BA89658" w14:textId="77777777" w:rsidTr="00EF22A7">
        <w:trPr>
          <w:trHeight w:val="352"/>
        </w:trPr>
        <w:tc>
          <w:tcPr>
            <w:tcW w:w="2448" w:type="dxa"/>
            <w:vMerge/>
            <w:shd w:val="clear" w:color="auto" w:fill="auto"/>
          </w:tcPr>
          <w:p w14:paraId="536A0283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vAlign w:val="center"/>
          </w:tcPr>
          <w:p w14:paraId="24EF3548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7DBCEE5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169CE276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Indefinidas</w:t>
            </w:r>
          </w:p>
        </w:tc>
      </w:tr>
      <w:tr w:rsidR="00B15D8B" w:rsidRPr="00503EED" w14:paraId="32146302" w14:textId="77777777" w:rsidTr="00EF22A7">
        <w:trPr>
          <w:trHeight w:val="352"/>
        </w:trPr>
        <w:tc>
          <w:tcPr>
            <w:tcW w:w="2448" w:type="dxa"/>
            <w:vMerge/>
            <w:shd w:val="clear" w:color="auto" w:fill="auto"/>
          </w:tcPr>
          <w:p w14:paraId="2D9C80C4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14:paraId="6804AE07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951FAF" w14:textId="77777777" w:rsidR="00B15D8B" w:rsidRPr="00503EED" w:rsidRDefault="00B15D8B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71ED2795" w14:textId="77777777" w:rsidR="00B15D8B" w:rsidRPr="00503EED" w:rsidRDefault="00B15D8B" w:rsidP="00EF22A7">
            <w:pPr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Temporales</w:t>
            </w:r>
          </w:p>
        </w:tc>
      </w:tr>
      <w:bookmarkEnd w:id="0"/>
      <w:bookmarkEnd w:id="1"/>
    </w:tbl>
    <w:p w14:paraId="53272283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F63CCD0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0"/>
        <w:gridCol w:w="540"/>
        <w:gridCol w:w="2871"/>
      </w:tblGrid>
      <w:tr w:rsidR="00781F25" w:rsidRPr="00503EED" w14:paraId="0939C4D2" w14:textId="77777777" w:rsidTr="006F6E88">
        <w:trPr>
          <w:trHeight w:val="566"/>
        </w:trPr>
        <w:tc>
          <w:tcPr>
            <w:tcW w:w="9819" w:type="dxa"/>
            <w:gridSpan w:val="4"/>
            <w:shd w:val="clear" w:color="auto" w:fill="C0C0C0"/>
            <w:vAlign w:val="center"/>
          </w:tcPr>
          <w:p w14:paraId="52B51D81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 xml:space="preserve">Plantilla prevista una vez realizada la inversión </w:t>
            </w:r>
            <w:r w:rsidRPr="00503EED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6F6E88">
              <w:rPr>
                <w:rFonts w:ascii="Arial" w:hAnsi="Arial" w:cs="Arial"/>
                <w:i/>
                <w:sz w:val="16"/>
                <w:szCs w:val="20"/>
              </w:rPr>
              <w:t>Datos para baremación</w:t>
            </w:r>
            <w:r w:rsidRPr="00503EED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  <w:tr w:rsidR="00781F25" w:rsidRPr="00503EED" w14:paraId="19CFEE3A" w14:textId="77777777" w:rsidTr="006F6E88">
        <w:trPr>
          <w:trHeight w:val="51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404F6F" w14:textId="77777777" w:rsidR="00781F25" w:rsidRPr="00503EED" w:rsidRDefault="006F6E88" w:rsidP="006F6E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plantilla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341012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Categoría laboral y función en la empresa:</w:t>
            </w:r>
          </w:p>
        </w:tc>
        <w:tc>
          <w:tcPr>
            <w:tcW w:w="3411" w:type="dxa"/>
            <w:gridSpan w:val="2"/>
            <w:shd w:val="clear" w:color="auto" w:fill="C0C0C0"/>
            <w:vAlign w:val="center"/>
          </w:tcPr>
          <w:p w14:paraId="3659459A" w14:textId="77777777" w:rsidR="00781F25" w:rsidRPr="006F6E88" w:rsidRDefault="00781F25" w:rsidP="006F6E8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503EED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503EED">
              <w:rPr>
                <w:rFonts w:ascii="Arial" w:hAnsi="Arial" w:cs="Arial"/>
                <w:sz w:val="20"/>
                <w:szCs w:val="20"/>
              </w:rPr>
              <w:t xml:space="preserve"> de personas trabajadoras </w:t>
            </w:r>
            <w:r w:rsidR="006F6E88">
              <w:rPr>
                <w:rFonts w:ascii="Arial" w:hAnsi="Arial" w:cs="Arial"/>
                <w:i/>
                <w:sz w:val="16"/>
                <w:szCs w:val="20"/>
              </w:rPr>
              <w:t>(según tipología)</w:t>
            </w:r>
          </w:p>
        </w:tc>
      </w:tr>
      <w:tr w:rsidR="00781F25" w:rsidRPr="00503EED" w14:paraId="375F8EA3" w14:textId="77777777" w:rsidTr="006F6E88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F345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vAlign w:val="center"/>
          </w:tcPr>
          <w:p w14:paraId="7B6B93DA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1400B6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3F6C4353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</w:tr>
      <w:tr w:rsidR="00781F25" w:rsidRPr="00503EED" w14:paraId="7BE75FF1" w14:textId="77777777" w:rsidTr="006F6E88">
        <w:trPr>
          <w:trHeight w:val="36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C1A1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E42317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230EE3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65FED2BC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</w:tr>
      <w:tr w:rsidR="00781F25" w:rsidRPr="00503EED" w14:paraId="3F172E54" w14:textId="77777777" w:rsidTr="006F6E88">
        <w:trPr>
          <w:trHeight w:val="33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A519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2965C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F1F03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59CE5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00B8C2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38BCD3D4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Joven (igual inferior 30 años)</w:t>
            </w:r>
          </w:p>
        </w:tc>
      </w:tr>
      <w:tr w:rsidR="00781F25" w:rsidRPr="00503EED" w14:paraId="13E6CE06" w14:textId="77777777" w:rsidTr="006F6E88">
        <w:trPr>
          <w:trHeight w:val="36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CD6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14:paraId="30B43328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1B514A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0F0A2980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Parado/a larga duración</w:t>
            </w:r>
          </w:p>
        </w:tc>
      </w:tr>
      <w:tr w:rsidR="00781F25" w:rsidRPr="00503EED" w14:paraId="119A53BC" w14:textId="77777777" w:rsidTr="006F6E88">
        <w:trPr>
          <w:trHeight w:val="36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6A57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14:paraId="2B4E3AE3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335E18A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751A6B7B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 de 45 años</w:t>
            </w:r>
          </w:p>
        </w:tc>
      </w:tr>
      <w:tr w:rsidR="00781F25" w:rsidRPr="00503EED" w14:paraId="237BFE3B" w14:textId="77777777" w:rsidTr="006F6E88">
        <w:trPr>
          <w:trHeight w:val="36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51F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14:paraId="38506E73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A9F2BF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12D22902" w14:textId="77777777" w:rsidR="00781F25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Discapac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igual mayor 33%</w:t>
            </w:r>
          </w:p>
        </w:tc>
      </w:tr>
      <w:tr w:rsidR="00781F25" w:rsidRPr="00503EED" w14:paraId="56B8F8FB" w14:textId="77777777" w:rsidTr="006F6E88">
        <w:trPr>
          <w:trHeight w:val="36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EDDE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14:paraId="11B64A56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4E7799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724EDE74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</w:t>
            </w:r>
          </w:p>
        </w:tc>
      </w:tr>
      <w:tr w:rsidR="00781F25" w:rsidRPr="00503EED" w14:paraId="2F4D0BB3" w14:textId="77777777" w:rsidTr="006F6E88">
        <w:trPr>
          <w:trHeight w:val="351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44E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vAlign w:val="center"/>
          </w:tcPr>
          <w:p w14:paraId="2B900620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7BF88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BB04E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F76965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7192FEFC" w14:textId="77777777" w:rsidR="00781F25" w:rsidRPr="00503EED" w:rsidRDefault="006F6E88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 prioritario y/o castigado por la crisis</w:t>
            </w:r>
          </w:p>
        </w:tc>
      </w:tr>
      <w:tr w:rsidR="00781F25" w:rsidRPr="00503EED" w14:paraId="7C5A9EB0" w14:textId="77777777" w:rsidTr="006F6E88">
        <w:trPr>
          <w:trHeight w:val="352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9923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14:paraId="12ED95A8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92FB83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04C7B440" w14:textId="77777777" w:rsidR="00781F25" w:rsidRPr="00503EED" w:rsidRDefault="006F6E88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</w:t>
            </w:r>
          </w:p>
        </w:tc>
      </w:tr>
      <w:tr w:rsidR="00781F25" w:rsidRPr="00503EED" w14:paraId="19EE975C" w14:textId="77777777" w:rsidTr="006F6E88">
        <w:trPr>
          <w:trHeight w:val="352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C2EB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vAlign w:val="center"/>
          </w:tcPr>
          <w:p w14:paraId="3BF08A50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6E9D8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75C196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0C90613A" w14:textId="77777777" w:rsidR="00781F25" w:rsidRPr="00503EED" w:rsidRDefault="006F6E88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Titulados universitarios</w:t>
            </w:r>
          </w:p>
        </w:tc>
      </w:tr>
      <w:tr w:rsidR="00781F25" w:rsidRPr="00503EED" w14:paraId="6F05323A" w14:textId="77777777" w:rsidTr="006F6E88">
        <w:trPr>
          <w:trHeight w:val="352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5B1E" w14:textId="77777777" w:rsidR="00781F25" w:rsidRPr="00503EED" w:rsidRDefault="00781F25" w:rsidP="00EF2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14:paraId="0D817EAB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E527D5" w14:textId="77777777" w:rsidR="00781F25" w:rsidRPr="00503EED" w:rsidRDefault="00781F25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2F2F2"/>
            <w:vAlign w:val="center"/>
          </w:tcPr>
          <w:p w14:paraId="6135FBAE" w14:textId="77777777" w:rsidR="00781F25" w:rsidRPr="00503EED" w:rsidRDefault="006F6E88" w:rsidP="00EF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</w:t>
            </w:r>
          </w:p>
        </w:tc>
      </w:tr>
    </w:tbl>
    <w:p w14:paraId="3564CA1D" w14:textId="77777777" w:rsidR="00B15D8B" w:rsidRDefault="00B15D8B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6AA9BDD" w14:textId="77777777" w:rsidR="0060388F" w:rsidRDefault="0060388F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A2A6B9E" w14:textId="77777777" w:rsidR="0060388F" w:rsidRDefault="0060388F" w:rsidP="000504F7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86F4978" w14:textId="77777777" w:rsidR="00561531" w:rsidRPr="00277D2D" w:rsidRDefault="00561531" w:rsidP="00277D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 xml:space="preserve">PLAN ECONÓMICO Y FINANCIERO </w:t>
      </w:r>
    </w:p>
    <w:p w14:paraId="0062357F" w14:textId="77777777" w:rsidR="00561531" w:rsidRPr="006F6E88" w:rsidRDefault="006F6E88" w:rsidP="006F6E88">
      <w:pPr>
        <w:pStyle w:val="Prrafodelista"/>
        <w:numPr>
          <w:ilvl w:val="0"/>
          <w:numId w:val="5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 de Inversiones iniciales y Plan de Financiación</w:t>
      </w:r>
    </w:p>
    <w:p w14:paraId="52AB05C1" w14:textId="77777777" w:rsidR="00561531" w:rsidRPr="00561531" w:rsidRDefault="00561531" w:rsidP="00561531">
      <w:pPr>
        <w:pStyle w:val="Prrafodelista"/>
        <w:numPr>
          <w:ilvl w:val="0"/>
          <w:numId w:val="5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bookmarkStart w:id="2" w:name="_Hlk525650973"/>
      <w:r w:rsidRPr="00561531">
        <w:rPr>
          <w:rFonts w:ascii="Verdana" w:hAnsi="Verdana"/>
          <w:sz w:val="20"/>
          <w:szCs w:val="20"/>
        </w:rPr>
        <w:t>Cuenta de explotación provisional</w:t>
      </w:r>
    </w:p>
    <w:bookmarkEnd w:id="2"/>
    <w:p w14:paraId="060894EF" w14:textId="77777777" w:rsidR="00561531" w:rsidRPr="00561531" w:rsidRDefault="00561531" w:rsidP="00561531">
      <w:pPr>
        <w:pStyle w:val="Prrafodelista"/>
        <w:numPr>
          <w:ilvl w:val="0"/>
          <w:numId w:val="5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 xml:space="preserve">Balance provisional </w:t>
      </w:r>
    </w:p>
    <w:p w14:paraId="12465232" w14:textId="77777777" w:rsidR="00561531" w:rsidRPr="00561531" w:rsidRDefault="00561531" w:rsidP="00561531">
      <w:pPr>
        <w:pStyle w:val="Prrafodelista"/>
        <w:numPr>
          <w:ilvl w:val="0"/>
          <w:numId w:val="5"/>
        </w:numPr>
        <w:spacing w:line="276" w:lineRule="auto"/>
        <w:ind w:hanging="720"/>
        <w:jc w:val="both"/>
        <w:rPr>
          <w:rFonts w:ascii="Verdana" w:hAnsi="Verdana"/>
          <w:sz w:val="20"/>
          <w:szCs w:val="20"/>
        </w:rPr>
      </w:pPr>
      <w:r w:rsidRPr="00561531">
        <w:rPr>
          <w:rFonts w:ascii="Verdana" w:hAnsi="Verdana"/>
          <w:sz w:val="20"/>
          <w:szCs w:val="20"/>
        </w:rPr>
        <w:t>Fuentes de financiación</w:t>
      </w:r>
    </w:p>
    <w:p w14:paraId="2ECBF293" w14:textId="77777777" w:rsidR="00325B0B" w:rsidRDefault="00325B0B" w:rsidP="00325B0B">
      <w:pPr>
        <w:ind w:left="709" w:hanging="709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3050"/>
        <w:gridCol w:w="1706"/>
        <w:gridCol w:w="2034"/>
      </w:tblGrid>
      <w:tr w:rsidR="006F6E88" w:rsidRPr="00503EED" w14:paraId="00D927E0" w14:textId="77777777" w:rsidTr="00EF22A7">
        <w:trPr>
          <w:trHeight w:val="378"/>
        </w:trPr>
        <w:tc>
          <w:tcPr>
            <w:tcW w:w="9819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25C3E6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lastRenderedPageBreak/>
              <w:t>INVERSIONES Y GASTOS PARA LOS QUE SE SOLICITA AYUDA (*)</w:t>
            </w:r>
          </w:p>
        </w:tc>
      </w:tr>
      <w:tr w:rsidR="006F6E88" w:rsidRPr="00503EED" w14:paraId="5E278042" w14:textId="77777777" w:rsidTr="00EF22A7">
        <w:trPr>
          <w:trHeight w:val="351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5DB5D45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 xml:space="preserve">Capítulo 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95EFF0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1706" w:type="dxa"/>
            <w:shd w:val="clear" w:color="auto" w:fill="CCCCCC"/>
            <w:vAlign w:val="center"/>
          </w:tcPr>
          <w:p w14:paraId="7222C7A7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Importe total (€)</w:t>
            </w:r>
          </w:p>
        </w:tc>
        <w:tc>
          <w:tcPr>
            <w:tcW w:w="2034" w:type="dxa"/>
            <w:shd w:val="clear" w:color="auto" w:fill="CCCCCC"/>
            <w:vAlign w:val="center"/>
          </w:tcPr>
          <w:p w14:paraId="3B5244D5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ED">
              <w:rPr>
                <w:rFonts w:ascii="Arial" w:hAnsi="Arial" w:cs="Arial"/>
                <w:sz w:val="20"/>
                <w:szCs w:val="20"/>
              </w:rPr>
              <w:t>Importe sin IVA (€)</w:t>
            </w:r>
          </w:p>
        </w:tc>
      </w:tr>
      <w:tr w:rsidR="006F6E88" w:rsidRPr="00503EED" w14:paraId="368E9ECC" w14:textId="77777777" w:rsidTr="00EF22A7">
        <w:trPr>
          <w:trHeight w:val="387"/>
        </w:trPr>
        <w:tc>
          <w:tcPr>
            <w:tcW w:w="3029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2C705EDC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3EED">
              <w:rPr>
                <w:rFonts w:ascii="Arial" w:hAnsi="Arial" w:cs="Arial"/>
                <w:sz w:val="18"/>
                <w:szCs w:val="20"/>
              </w:rPr>
              <w:t>0-Adquisición de bienes inmuebles</w:t>
            </w:r>
          </w:p>
        </w:tc>
        <w:tc>
          <w:tcPr>
            <w:tcW w:w="305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DF3F390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Edificios</w:t>
            </w:r>
          </w:p>
        </w:tc>
        <w:tc>
          <w:tcPr>
            <w:tcW w:w="1706" w:type="dxa"/>
            <w:vAlign w:val="center"/>
          </w:tcPr>
          <w:p w14:paraId="42D3CCC1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262E240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4F2B3990" w14:textId="77777777" w:rsidTr="00EF22A7">
        <w:trPr>
          <w:trHeight w:hRule="exact" w:val="509"/>
        </w:trPr>
        <w:tc>
          <w:tcPr>
            <w:tcW w:w="3029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14:paraId="186EC104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3EED">
              <w:rPr>
                <w:rFonts w:ascii="Arial" w:hAnsi="Arial" w:cs="Arial"/>
                <w:sz w:val="18"/>
                <w:szCs w:val="20"/>
              </w:rPr>
              <w:t>1-Construcción o mejora de bienes inmuebles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BEF862D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Construcción de edificios/infraestructuras</w:t>
            </w:r>
          </w:p>
        </w:tc>
        <w:tc>
          <w:tcPr>
            <w:tcW w:w="1706" w:type="dxa"/>
            <w:vAlign w:val="center"/>
          </w:tcPr>
          <w:p w14:paraId="5EFB5060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6A475F98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529E5D0A" w14:textId="77777777" w:rsidTr="00EF22A7">
        <w:trPr>
          <w:trHeight w:hRule="exact" w:val="509"/>
        </w:trPr>
        <w:tc>
          <w:tcPr>
            <w:tcW w:w="3029" w:type="dxa"/>
            <w:vMerge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484C2001" w14:textId="77777777" w:rsidR="006F6E88" w:rsidRPr="00503EED" w:rsidRDefault="006F6E88" w:rsidP="00EF22A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74A646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Rehabilitación de edificios/infraestructuras</w:t>
            </w:r>
          </w:p>
        </w:tc>
        <w:tc>
          <w:tcPr>
            <w:tcW w:w="1706" w:type="dxa"/>
            <w:vAlign w:val="center"/>
          </w:tcPr>
          <w:p w14:paraId="351B9217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DC03AD8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3A8F21E" w14:textId="77777777" w:rsidTr="00EF22A7">
        <w:trPr>
          <w:trHeight w:hRule="exact" w:val="509"/>
        </w:trPr>
        <w:tc>
          <w:tcPr>
            <w:tcW w:w="3029" w:type="dxa"/>
            <w:vMerge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20642A1E" w14:textId="77777777" w:rsidR="006F6E88" w:rsidRPr="00503EED" w:rsidRDefault="006F6E88" w:rsidP="00EF22A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3DB08070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 xml:space="preserve">Instalaciones </w:t>
            </w:r>
          </w:p>
        </w:tc>
        <w:tc>
          <w:tcPr>
            <w:tcW w:w="1706" w:type="dxa"/>
            <w:vAlign w:val="center"/>
          </w:tcPr>
          <w:p w14:paraId="373C23BA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93364A6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04017A54" w14:textId="77777777" w:rsidTr="00EF22A7">
        <w:trPr>
          <w:trHeight w:hRule="exact" w:val="509"/>
        </w:trPr>
        <w:tc>
          <w:tcPr>
            <w:tcW w:w="3029" w:type="dxa"/>
            <w:vMerge w:val="restart"/>
            <w:shd w:val="clear" w:color="auto" w:fill="CCCCCC"/>
            <w:vAlign w:val="center"/>
          </w:tcPr>
          <w:p w14:paraId="635D637B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3EED">
              <w:rPr>
                <w:rFonts w:ascii="Arial" w:hAnsi="Arial" w:cs="Arial"/>
                <w:sz w:val="18"/>
                <w:szCs w:val="20"/>
              </w:rPr>
              <w:t>2-Dotación de bienes de equipo</w:t>
            </w:r>
          </w:p>
        </w:tc>
        <w:tc>
          <w:tcPr>
            <w:tcW w:w="3050" w:type="dxa"/>
            <w:shd w:val="clear" w:color="auto" w:fill="F2F2F2"/>
            <w:vAlign w:val="center"/>
          </w:tcPr>
          <w:p w14:paraId="10BE45D2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Maquinaria y equipos</w:t>
            </w:r>
          </w:p>
        </w:tc>
        <w:tc>
          <w:tcPr>
            <w:tcW w:w="1706" w:type="dxa"/>
            <w:vAlign w:val="center"/>
          </w:tcPr>
          <w:p w14:paraId="6E893E7C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22F19E7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11C7315E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47BE9FF6" w14:textId="77777777" w:rsidR="006F6E88" w:rsidRPr="00503EED" w:rsidRDefault="006F6E88" w:rsidP="00EF22A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770B8A17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Equipos informáticos</w:t>
            </w:r>
          </w:p>
        </w:tc>
        <w:tc>
          <w:tcPr>
            <w:tcW w:w="1706" w:type="dxa"/>
            <w:vAlign w:val="center"/>
          </w:tcPr>
          <w:p w14:paraId="10BD7983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FEB5275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05E430AC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21BD94FA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01090CA5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Instalaciones para maquinaria y equipos</w:t>
            </w:r>
          </w:p>
        </w:tc>
        <w:tc>
          <w:tcPr>
            <w:tcW w:w="1706" w:type="dxa"/>
            <w:vAlign w:val="center"/>
          </w:tcPr>
          <w:p w14:paraId="5336D6E7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9DF4843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077BF9C5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1E2BF38E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172B437D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Utillaje</w:t>
            </w:r>
          </w:p>
        </w:tc>
        <w:tc>
          <w:tcPr>
            <w:tcW w:w="1706" w:type="dxa"/>
            <w:vAlign w:val="center"/>
          </w:tcPr>
          <w:p w14:paraId="71C8CF06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3FBB175C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3671DEA5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3A29A9C6" w14:textId="77777777" w:rsidR="006F6E88" w:rsidRPr="00503EED" w:rsidRDefault="006F6E88" w:rsidP="00EF22A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6B62D50A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Adecuación para transporte o distribución</w:t>
            </w:r>
          </w:p>
        </w:tc>
        <w:tc>
          <w:tcPr>
            <w:tcW w:w="1706" w:type="dxa"/>
            <w:vAlign w:val="center"/>
          </w:tcPr>
          <w:p w14:paraId="4993BEBE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4095E42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4D9A30D2" w14:textId="77777777" w:rsidTr="00EF22A7">
        <w:trPr>
          <w:trHeight w:hRule="exact" w:val="509"/>
        </w:trPr>
        <w:tc>
          <w:tcPr>
            <w:tcW w:w="3029" w:type="dxa"/>
            <w:vMerge w:val="restart"/>
            <w:shd w:val="clear" w:color="auto" w:fill="CCCCCC"/>
            <w:vAlign w:val="center"/>
          </w:tcPr>
          <w:p w14:paraId="49774385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3EED">
              <w:rPr>
                <w:rFonts w:ascii="Arial" w:hAnsi="Arial" w:cs="Arial"/>
                <w:sz w:val="18"/>
                <w:szCs w:val="20"/>
              </w:rPr>
              <w:t>3-Costes generales</w:t>
            </w:r>
          </w:p>
        </w:tc>
        <w:tc>
          <w:tcPr>
            <w:tcW w:w="3050" w:type="dxa"/>
            <w:shd w:val="clear" w:color="auto" w:fill="F2F2F2"/>
            <w:vAlign w:val="center"/>
          </w:tcPr>
          <w:p w14:paraId="7F662E83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Redacción de proyectos – dirección de obras</w:t>
            </w:r>
          </w:p>
        </w:tc>
        <w:tc>
          <w:tcPr>
            <w:tcW w:w="1706" w:type="dxa"/>
            <w:vAlign w:val="center"/>
          </w:tcPr>
          <w:p w14:paraId="0E1358B2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73E56F2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1EEE14A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2F4FB6E4" w14:textId="77777777" w:rsidR="006F6E88" w:rsidRPr="00503EED" w:rsidRDefault="006F6E88" w:rsidP="00EF22A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20281110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Análisis y ensayos</w:t>
            </w:r>
          </w:p>
        </w:tc>
        <w:tc>
          <w:tcPr>
            <w:tcW w:w="1706" w:type="dxa"/>
            <w:vAlign w:val="center"/>
          </w:tcPr>
          <w:p w14:paraId="3C234A2F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30E1CFD5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9B4E77A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2445B597" w14:textId="77777777" w:rsidR="006F6E88" w:rsidRPr="00503EED" w:rsidRDefault="006F6E88" w:rsidP="00EF22A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2154364D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Ingeniería de montaje y operación</w:t>
            </w:r>
          </w:p>
        </w:tc>
        <w:tc>
          <w:tcPr>
            <w:tcW w:w="1706" w:type="dxa"/>
            <w:vAlign w:val="center"/>
          </w:tcPr>
          <w:p w14:paraId="36B3F6A6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310A0D81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B26BDCB" w14:textId="77777777" w:rsidTr="00EF22A7">
        <w:trPr>
          <w:trHeight w:hRule="exact" w:val="509"/>
        </w:trPr>
        <w:tc>
          <w:tcPr>
            <w:tcW w:w="302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211673" w14:textId="77777777" w:rsidR="006F6E88" w:rsidRPr="00503EED" w:rsidRDefault="006F6E88" w:rsidP="00EF22A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7C671F87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Realización de estudios</w:t>
            </w:r>
          </w:p>
        </w:tc>
        <w:tc>
          <w:tcPr>
            <w:tcW w:w="1706" w:type="dxa"/>
            <w:vAlign w:val="center"/>
          </w:tcPr>
          <w:p w14:paraId="1B317183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2DC5E9E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376D3501" w14:textId="77777777" w:rsidTr="00EF22A7">
        <w:trPr>
          <w:trHeight w:hRule="exact" w:val="509"/>
        </w:trPr>
        <w:tc>
          <w:tcPr>
            <w:tcW w:w="3029" w:type="dxa"/>
            <w:vMerge w:val="restart"/>
            <w:shd w:val="clear" w:color="auto" w:fill="CCCCCC"/>
            <w:vAlign w:val="center"/>
          </w:tcPr>
          <w:p w14:paraId="484C1240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3EED">
              <w:rPr>
                <w:rFonts w:ascii="Arial" w:hAnsi="Arial" w:cs="Arial"/>
                <w:sz w:val="18"/>
                <w:szCs w:val="20"/>
              </w:rPr>
              <w:t>4-Inversiones intangibles</w:t>
            </w:r>
          </w:p>
        </w:tc>
        <w:tc>
          <w:tcPr>
            <w:tcW w:w="3050" w:type="dxa"/>
            <w:shd w:val="clear" w:color="auto" w:fill="F2F2F2"/>
            <w:vAlign w:val="center"/>
          </w:tcPr>
          <w:p w14:paraId="296504AE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Programas informáticos</w:t>
            </w:r>
          </w:p>
        </w:tc>
        <w:tc>
          <w:tcPr>
            <w:tcW w:w="1706" w:type="dxa"/>
            <w:vAlign w:val="center"/>
          </w:tcPr>
          <w:p w14:paraId="2371627A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FDB9EF0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4966CFCB" w14:textId="77777777" w:rsidTr="00EF22A7">
        <w:trPr>
          <w:trHeight w:hRule="exact" w:val="555"/>
        </w:trPr>
        <w:tc>
          <w:tcPr>
            <w:tcW w:w="3029" w:type="dxa"/>
            <w:vMerge/>
            <w:shd w:val="clear" w:color="auto" w:fill="CCCCCC"/>
            <w:vAlign w:val="center"/>
          </w:tcPr>
          <w:p w14:paraId="73973CB4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0C00C153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Licencias</w:t>
            </w:r>
          </w:p>
        </w:tc>
        <w:tc>
          <w:tcPr>
            <w:tcW w:w="1706" w:type="dxa"/>
            <w:vAlign w:val="center"/>
          </w:tcPr>
          <w:p w14:paraId="1405516A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B111531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4877863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083E742B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5EFB4BCB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Derechos de autor</w:t>
            </w:r>
          </w:p>
        </w:tc>
        <w:tc>
          <w:tcPr>
            <w:tcW w:w="1706" w:type="dxa"/>
            <w:vAlign w:val="center"/>
          </w:tcPr>
          <w:p w14:paraId="69979119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6A64A90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0D8225DF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3C225464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0C0C65C9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Marcas registradas</w:t>
            </w:r>
          </w:p>
        </w:tc>
        <w:tc>
          <w:tcPr>
            <w:tcW w:w="1706" w:type="dxa"/>
            <w:vAlign w:val="center"/>
          </w:tcPr>
          <w:p w14:paraId="52A9813F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4BD034B0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3C15E422" w14:textId="77777777" w:rsidTr="00EF22A7">
        <w:trPr>
          <w:trHeight w:hRule="exact" w:val="509"/>
        </w:trPr>
        <w:tc>
          <w:tcPr>
            <w:tcW w:w="3029" w:type="dxa"/>
            <w:vMerge w:val="restart"/>
            <w:shd w:val="clear" w:color="auto" w:fill="CCCCCC"/>
            <w:vAlign w:val="center"/>
          </w:tcPr>
          <w:p w14:paraId="54F39EFF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3EED">
              <w:rPr>
                <w:rFonts w:ascii="Arial" w:hAnsi="Arial" w:cs="Arial"/>
                <w:sz w:val="18"/>
                <w:szCs w:val="20"/>
              </w:rPr>
              <w:t>5-Actividades formativas, de información, promoción y difusión</w:t>
            </w:r>
          </w:p>
        </w:tc>
        <w:tc>
          <w:tcPr>
            <w:tcW w:w="3050" w:type="dxa"/>
            <w:shd w:val="clear" w:color="auto" w:fill="F2F2F2"/>
            <w:vAlign w:val="center"/>
          </w:tcPr>
          <w:p w14:paraId="21278550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Materiales</w:t>
            </w:r>
          </w:p>
        </w:tc>
        <w:tc>
          <w:tcPr>
            <w:tcW w:w="1706" w:type="dxa"/>
            <w:vAlign w:val="center"/>
          </w:tcPr>
          <w:p w14:paraId="04321E64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1C48B04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216F345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2EDDB15D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09E9FB6E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Alquiler de equipos</w:t>
            </w:r>
          </w:p>
        </w:tc>
        <w:tc>
          <w:tcPr>
            <w:tcW w:w="1706" w:type="dxa"/>
            <w:vAlign w:val="center"/>
          </w:tcPr>
          <w:p w14:paraId="705F58BD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4DC4A31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700CAC3F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257F841F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27FC5BE0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Viajes y dietas</w:t>
            </w:r>
          </w:p>
        </w:tc>
        <w:tc>
          <w:tcPr>
            <w:tcW w:w="1706" w:type="dxa"/>
            <w:vAlign w:val="center"/>
          </w:tcPr>
          <w:p w14:paraId="175D6636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526E42E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4F0C9121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3138F0B0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707656E4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Contratación de personal docente y expertos</w:t>
            </w:r>
          </w:p>
        </w:tc>
        <w:tc>
          <w:tcPr>
            <w:tcW w:w="1706" w:type="dxa"/>
            <w:vAlign w:val="center"/>
          </w:tcPr>
          <w:p w14:paraId="06F0698F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00E48D2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BA97DD5" w14:textId="77777777" w:rsidTr="00EF22A7">
        <w:trPr>
          <w:trHeight w:hRule="exact" w:val="509"/>
        </w:trPr>
        <w:tc>
          <w:tcPr>
            <w:tcW w:w="3029" w:type="dxa"/>
            <w:vMerge/>
            <w:shd w:val="clear" w:color="auto" w:fill="CCCCCC"/>
            <w:vAlign w:val="center"/>
          </w:tcPr>
          <w:p w14:paraId="30288DF5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1EDACA38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Promoción y difusión</w:t>
            </w:r>
          </w:p>
        </w:tc>
        <w:tc>
          <w:tcPr>
            <w:tcW w:w="1706" w:type="dxa"/>
            <w:vAlign w:val="center"/>
          </w:tcPr>
          <w:p w14:paraId="4A8C947E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E2990ED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005E2187" w14:textId="77777777" w:rsidTr="00EF22A7">
        <w:trPr>
          <w:trHeight w:hRule="exact" w:val="728"/>
        </w:trPr>
        <w:tc>
          <w:tcPr>
            <w:tcW w:w="3029" w:type="dxa"/>
            <w:vMerge w:val="restart"/>
            <w:shd w:val="clear" w:color="auto" w:fill="CCCCCC"/>
            <w:vAlign w:val="center"/>
          </w:tcPr>
          <w:p w14:paraId="604D34E3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3EED">
              <w:rPr>
                <w:rFonts w:ascii="Arial" w:hAnsi="Arial" w:cs="Arial"/>
                <w:sz w:val="18"/>
                <w:szCs w:val="20"/>
              </w:rPr>
              <w:t>6-Asistencias técnicas</w:t>
            </w:r>
          </w:p>
          <w:p w14:paraId="0CF2C082" w14:textId="77777777" w:rsidR="006F6E88" w:rsidRPr="00503EED" w:rsidRDefault="006F6E88" w:rsidP="00EF22A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57CFFF1C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Inventario, protección, restauración y aprovechamiento del patrimonio cultural y/o natural</w:t>
            </w:r>
          </w:p>
        </w:tc>
        <w:tc>
          <w:tcPr>
            <w:tcW w:w="1706" w:type="dxa"/>
            <w:vAlign w:val="center"/>
          </w:tcPr>
          <w:p w14:paraId="617AC4BD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3DDA7242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88" w:rsidRPr="00503EED" w14:paraId="6E13C46F" w14:textId="77777777" w:rsidTr="00EF22A7">
        <w:trPr>
          <w:trHeight w:hRule="exact" w:val="515"/>
        </w:trPr>
        <w:tc>
          <w:tcPr>
            <w:tcW w:w="3029" w:type="dxa"/>
            <w:vMerge/>
            <w:shd w:val="clear" w:color="auto" w:fill="CCCCCC"/>
            <w:vAlign w:val="center"/>
          </w:tcPr>
          <w:p w14:paraId="3638D976" w14:textId="77777777" w:rsidR="006F6E88" w:rsidRPr="00503EED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shd w:val="clear" w:color="auto" w:fill="F2F2F2"/>
            <w:vAlign w:val="center"/>
          </w:tcPr>
          <w:p w14:paraId="3DFB5E28" w14:textId="77777777" w:rsidR="006F6E88" w:rsidRPr="00503EED" w:rsidRDefault="006F6E88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Otras</w:t>
            </w:r>
          </w:p>
        </w:tc>
        <w:tc>
          <w:tcPr>
            <w:tcW w:w="1706" w:type="dxa"/>
            <w:vAlign w:val="center"/>
          </w:tcPr>
          <w:p w14:paraId="6F580809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F392381" w14:textId="77777777" w:rsidR="006F6E88" w:rsidRPr="00DB3A6F" w:rsidRDefault="006F6E88" w:rsidP="00EF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B57D" w14:textId="77777777" w:rsidR="00325B0B" w:rsidRDefault="00325B0B" w:rsidP="006F6E88">
      <w:pPr>
        <w:ind w:left="709" w:hanging="709"/>
      </w:pPr>
    </w:p>
    <w:tbl>
      <w:tblPr>
        <w:tblW w:w="9720" w:type="dxa"/>
        <w:tblInd w:w="-7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5972"/>
        <w:gridCol w:w="1608"/>
        <w:gridCol w:w="2031"/>
        <w:gridCol w:w="109"/>
      </w:tblGrid>
      <w:tr w:rsidR="006F6E88" w:rsidRPr="00503EED" w14:paraId="130BFDD5" w14:textId="77777777" w:rsidTr="00EF22A7">
        <w:trPr>
          <w:trHeight w:val="482"/>
        </w:trPr>
        <w:tc>
          <w:tcPr>
            <w:tcW w:w="9720" w:type="dxa"/>
            <w:gridSpan w:val="4"/>
            <w:shd w:val="clear" w:color="auto" w:fill="B3B3B3"/>
            <w:vAlign w:val="center"/>
          </w:tcPr>
          <w:p w14:paraId="173623E6" w14:textId="77777777" w:rsidR="006F6E88" w:rsidRPr="00DB3A6F" w:rsidRDefault="006F6E88" w:rsidP="00EF22A7">
            <w:pPr>
              <w:rPr>
                <w:rFonts w:ascii="Arial" w:hAnsi="Arial" w:cs="Arial"/>
                <w:sz w:val="16"/>
                <w:szCs w:val="16"/>
              </w:rPr>
            </w:pPr>
            <w:r w:rsidRPr="00503EE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PLAN DE FINANCIACIÓN DEL PROYECTO </w:t>
            </w:r>
            <w:r w:rsidRPr="00503EED">
              <w:rPr>
                <w:rFonts w:ascii="Arial" w:hAnsi="Arial" w:cs="Arial"/>
                <w:i/>
                <w:sz w:val="16"/>
                <w:szCs w:val="16"/>
              </w:rPr>
              <w:t>(Información sobre las fuentes de financiación que se emplearán para ejecutar la actividad prevista)</w:t>
            </w:r>
          </w:p>
        </w:tc>
      </w:tr>
      <w:tr w:rsidR="006F6E88" w:rsidRPr="00503EED" w14:paraId="15112D21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tcBorders>
              <w:bottom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E158E99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03EED">
              <w:rPr>
                <w:rFonts w:ascii="Arial" w:hAnsi="Arial" w:cs="Arial"/>
                <w:b/>
                <w:sz w:val="18"/>
                <w:szCs w:val="18"/>
              </w:rPr>
              <w:t>PARTICIPACIÓN FINANCIERA DE LA PERSONA SOLICITANTE</w:t>
            </w:r>
          </w:p>
        </w:tc>
        <w:tc>
          <w:tcPr>
            <w:tcW w:w="160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C0C6298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EA1">
              <w:rPr>
                <w:rFonts w:ascii="Arial" w:hAnsi="Arial" w:cs="Arial"/>
                <w:sz w:val="18"/>
                <w:szCs w:val="18"/>
              </w:rPr>
              <w:t>IMPORTE (€)</w:t>
            </w:r>
          </w:p>
        </w:tc>
        <w:tc>
          <w:tcPr>
            <w:tcW w:w="203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22F20FB" w14:textId="77777777" w:rsidR="006F6E88" w:rsidRPr="00AE7050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50">
              <w:rPr>
                <w:rFonts w:ascii="Arial" w:hAnsi="Arial" w:cs="Arial"/>
                <w:sz w:val="18"/>
                <w:szCs w:val="18"/>
              </w:rPr>
              <w:t>% SOBRE TOTAL</w:t>
            </w:r>
          </w:p>
        </w:tc>
      </w:tr>
      <w:tr w:rsidR="006F6E88" w:rsidRPr="00503EED" w14:paraId="513C52DB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D0CDA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03EED">
              <w:rPr>
                <w:rFonts w:ascii="Arial" w:hAnsi="Arial" w:cs="Arial"/>
                <w:sz w:val="18"/>
                <w:szCs w:val="18"/>
              </w:rPr>
              <w:t>FONDOS PROPIOS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CE2D412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4EE9E52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503EED" w14:paraId="7D797766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375B3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03EED">
              <w:rPr>
                <w:rFonts w:ascii="Arial" w:hAnsi="Arial" w:cs="Arial"/>
                <w:sz w:val="18"/>
                <w:szCs w:val="18"/>
              </w:rPr>
              <w:t>PRÉSTAMOS Recursos Ajenos a Largo y a Medio Plazo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1071B36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8ABAF86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503EED" w14:paraId="4E38665B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68E73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03EED">
              <w:rPr>
                <w:rFonts w:ascii="Arial" w:hAnsi="Arial" w:cs="Arial"/>
                <w:sz w:val="18"/>
                <w:szCs w:val="18"/>
              </w:rPr>
              <w:t>PRÉSTAMOS Recursos Ajenos a Corto Plazo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2F39823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6203FB1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A67C41" w14:paraId="245E52B9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4BB910A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67C41">
              <w:rPr>
                <w:rFonts w:ascii="Arial" w:hAnsi="Arial" w:cs="Arial"/>
                <w:b/>
                <w:sz w:val="18"/>
                <w:szCs w:val="18"/>
              </w:rPr>
              <w:t>COSTE PRIVADO 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 FONDOS PROPIOS + PRÉSTAMOS</w:t>
            </w:r>
          </w:p>
        </w:tc>
        <w:tc>
          <w:tcPr>
            <w:tcW w:w="1608" w:type="dxa"/>
            <w:shd w:val="clear" w:color="auto" w:fill="F2F2F2"/>
            <w:vAlign w:val="center"/>
          </w:tcPr>
          <w:p w14:paraId="0AB820A0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2F2F2"/>
            <w:vAlign w:val="center"/>
          </w:tcPr>
          <w:p w14:paraId="54C8547E" w14:textId="77777777" w:rsidR="006F6E88" w:rsidRPr="00A67C4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503EED" w14:paraId="4122055F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961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83ABA" w14:textId="77777777" w:rsidR="006F6E88" w:rsidRPr="00A67C41" w:rsidRDefault="006F6E88" w:rsidP="00EF22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67C41">
              <w:rPr>
                <w:rFonts w:ascii="Arial" w:hAnsi="Arial" w:cs="Arial"/>
                <w:i/>
                <w:sz w:val="16"/>
                <w:szCs w:val="16"/>
              </w:rPr>
              <w:t xml:space="preserve">(*) Los fondos propios deben ser la participación financiera de la </w:t>
            </w:r>
            <w:r>
              <w:rPr>
                <w:rFonts w:ascii="Arial" w:hAnsi="Arial" w:cs="Arial"/>
                <w:i/>
                <w:sz w:val="16"/>
                <w:szCs w:val="16"/>
              </w:rPr>
              <w:t>persona</w:t>
            </w:r>
            <w:r w:rsidRPr="00A67C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solicitante</w:t>
            </w:r>
            <w:r w:rsidRPr="00A67C41">
              <w:rPr>
                <w:rFonts w:ascii="Arial" w:hAnsi="Arial" w:cs="Arial"/>
                <w:i/>
                <w:sz w:val="16"/>
                <w:szCs w:val="16"/>
              </w:rPr>
              <w:t xml:space="preserve">. Sin descontar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A67C41">
              <w:rPr>
                <w:rFonts w:ascii="Arial" w:hAnsi="Arial" w:cs="Arial"/>
                <w:i/>
                <w:sz w:val="16"/>
                <w:szCs w:val="16"/>
              </w:rPr>
              <w:t>yudas o subvenciones al proyecto</w:t>
            </w:r>
          </w:p>
          <w:p w14:paraId="5811E243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503EED" w14:paraId="236A17AE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134EFF7" w14:textId="77777777" w:rsidR="006F6E88" w:rsidRPr="00503EED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03EED">
              <w:rPr>
                <w:rFonts w:ascii="Arial" w:hAnsi="Arial" w:cs="Arial"/>
                <w:b/>
                <w:sz w:val="18"/>
                <w:szCs w:val="18"/>
              </w:rPr>
              <w:t>SUBVENCIONES</w:t>
            </w:r>
          </w:p>
        </w:tc>
        <w:tc>
          <w:tcPr>
            <w:tcW w:w="1608" w:type="dxa"/>
            <w:shd w:val="clear" w:color="auto" w:fill="D9D9D9"/>
            <w:vAlign w:val="center"/>
          </w:tcPr>
          <w:p w14:paraId="76E6CA7E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D9D9D9"/>
            <w:vAlign w:val="center"/>
          </w:tcPr>
          <w:p w14:paraId="0EF335F8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503EED" w14:paraId="25B69BF3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B249C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AYUDA LEADER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4584992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A0B11CC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503EED" w14:paraId="4AF298D8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96EC6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03EED">
              <w:rPr>
                <w:rFonts w:ascii="Arial" w:hAnsi="Arial" w:cs="Arial"/>
                <w:sz w:val="18"/>
                <w:szCs w:val="18"/>
              </w:rPr>
              <w:t>OTRAS AYUDAS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CONCEDIDAS</w:t>
            </w:r>
            <w:r w:rsidRPr="00017EA1">
              <w:rPr>
                <w:rFonts w:ascii="Arial" w:hAnsi="Arial" w:cs="Arial"/>
                <w:sz w:val="18"/>
                <w:szCs w:val="18"/>
              </w:rPr>
              <w:t xml:space="preserve"> (NO </w:t>
            </w:r>
            <w:proofErr w:type="gramStart"/>
            <w:r w:rsidRPr="00017EA1">
              <w:rPr>
                <w:rFonts w:ascii="Arial" w:hAnsi="Arial" w:cs="Arial"/>
                <w:sz w:val="18"/>
                <w:szCs w:val="18"/>
              </w:rPr>
              <w:t>LEADER)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608" w:type="dxa"/>
            <w:shd w:val="clear" w:color="auto" w:fill="auto"/>
            <w:vAlign w:val="center"/>
          </w:tcPr>
          <w:p w14:paraId="586B964B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32719875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E88" w:rsidRPr="00A67C41" w14:paraId="1EECE52A" w14:textId="77777777" w:rsidTr="00EF22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09" w:type="dxa"/>
          <w:trHeight w:val="295"/>
        </w:trPr>
        <w:tc>
          <w:tcPr>
            <w:tcW w:w="5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E763A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SUBVENCIONES</w:t>
            </w: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A6E28" w14:textId="77777777" w:rsidR="006F6E88" w:rsidRPr="00017EA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BB43" w14:textId="77777777" w:rsidR="006F6E88" w:rsidRPr="00A67C41" w:rsidRDefault="006F6E88" w:rsidP="00EF22A7">
            <w:pPr>
              <w:tabs>
                <w:tab w:val="right" w:pos="1571"/>
                <w:tab w:val="left" w:pos="1781"/>
                <w:tab w:val="left" w:pos="2250"/>
                <w:tab w:val="right" w:pos="8415"/>
                <w:tab w:val="left" w:pos="8775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203E59" w14:textId="77777777" w:rsidR="006F6E88" w:rsidRDefault="006F6E88" w:rsidP="006F6E88">
      <w:pPr>
        <w:ind w:left="709" w:hanging="709"/>
      </w:pPr>
    </w:p>
    <w:p w14:paraId="4D0497C0" w14:textId="77777777" w:rsidR="00792D36" w:rsidRDefault="00792D36" w:rsidP="006F6E88">
      <w:pPr>
        <w:ind w:left="709" w:hanging="709"/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593"/>
        <w:gridCol w:w="2835"/>
        <w:gridCol w:w="854"/>
        <w:gridCol w:w="855"/>
        <w:gridCol w:w="1003"/>
        <w:gridCol w:w="1006"/>
        <w:gridCol w:w="1036"/>
      </w:tblGrid>
      <w:tr w:rsidR="00792D36" w:rsidRPr="00503EED" w14:paraId="7F3EE937" w14:textId="77777777" w:rsidTr="00EF22A7">
        <w:trPr>
          <w:trHeight w:val="111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7C2A" w14:textId="77777777" w:rsidR="00792D36" w:rsidRPr="00503EED" w:rsidRDefault="00792D36" w:rsidP="00EF22A7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RESULTADOS DE EXPLOTACIÓN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D47" w14:textId="77777777" w:rsidR="00792D36" w:rsidRPr="00503EED" w:rsidRDefault="00792D36" w:rsidP="00EF22A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1</w:t>
            </w:r>
            <w:r w:rsidRPr="00503EED">
              <w:rPr>
                <w:rFonts w:ascii="Arial" w:hAnsi="Arial" w:cs="Arial"/>
                <w:sz w:val="16"/>
                <w:szCs w:val="18"/>
                <w:vertAlign w:val="superscript"/>
              </w:rPr>
              <w:t>er</w:t>
            </w:r>
            <w:r w:rsidRPr="00503EED">
              <w:rPr>
                <w:rFonts w:ascii="Arial" w:hAnsi="Arial" w:cs="Arial"/>
                <w:sz w:val="16"/>
                <w:szCs w:val="18"/>
              </w:rPr>
              <w:t xml:space="preserve"> Año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45B" w14:textId="77777777" w:rsidR="00792D36" w:rsidRPr="00503EED" w:rsidRDefault="00792D36" w:rsidP="00EF22A7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2º Año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614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3</w:t>
            </w:r>
            <w:r w:rsidRPr="00503EED">
              <w:rPr>
                <w:rFonts w:ascii="Arial" w:hAnsi="Arial" w:cs="Arial"/>
                <w:sz w:val="16"/>
                <w:szCs w:val="18"/>
                <w:vertAlign w:val="superscript"/>
              </w:rPr>
              <w:t>er</w:t>
            </w:r>
            <w:r w:rsidRPr="00503EED">
              <w:rPr>
                <w:rFonts w:ascii="Arial" w:hAnsi="Arial" w:cs="Arial"/>
                <w:sz w:val="16"/>
                <w:szCs w:val="18"/>
              </w:rPr>
              <w:t xml:space="preserve"> Año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EC0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4º Año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24A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5º Año</w:t>
            </w:r>
          </w:p>
        </w:tc>
      </w:tr>
      <w:tr w:rsidR="00792D36" w:rsidRPr="00503EED" w14:paraId="1DCACC7E" w14:textId="77777777" w:rsidTr="00EF22A7">
        <w:trPr>
          <w:trHeight w:val="281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B85D865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>Ingresos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CB6672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Ingresos por ventas o prestación de servicios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EF6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B03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DC23" w14:textId="77777777" w:rsidR="00792D36" w:rsidRPr="00503EED" w:rsidRDefault="00792D36" w:rsidP="00EF22A7">
            <w:pPr>
              <w:ind w:left="130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3005C" w14:textId="77777777" w:rsidR="00792D36" w:rsidRPr="00503EED" w:rsidRDefault="00792D36" w:rsidP="00EF22A7">
            <w:pPr>
              <w:ind w:left="130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19480" w14:textId="77777777" w:rsidR="00792D36" w:rsidRPr="00503EED" w:rsidRDefault="00792D36" w:rsidP="00EF22A7">
            <w:pPr>
              <w:ind w:left="130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74C8DD1F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813B706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610BF6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Imputación de subvenciones de inmovilizado.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D1B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19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4B1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100F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F839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3476EE8D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8D7EC37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E8DE0DB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 xml:space="preserve">Otros Ingresos: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F81A75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Subvenciones de explotación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DFB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1F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D8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A7FF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BA64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284FF489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1AA5B42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F7BCA1F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05C442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Ingresos por arrendamientos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C5E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3C6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30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EA5DD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DDE8F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0F26290C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E64E47E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9E7C82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1B4CB0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Otros: …………</w:t>
            </w:r>
            <w:proofErr w:type="gramStart"/>
            <w:r w:rsidRPr="00503EED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Pr="00503EED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E07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DF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1C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7903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4373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7A502144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6016775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EEAD2E3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 xml:space="preserve">1- Total </w:t>
            </w:r>
            <w:proofErr w:type="gramStart"/>
            <w:r w:rsidRPr="00503EED">
              <w:rPr>
                <w:rFonts w:ascii="Arial" w:hAnsi="Arial" w:cs="Arial"/>
                <w:b/>
                <w:sz w:val="16"/>
                <w:szCs w:val="18"/>
              </w:rPr>
              <w:t>ingresos  (</w:t>
            </w:r>
            <w:proofErr w:type="gramEnd"/>
            <w:r w:rsidRPr="00503EED">
              <w:rPr>
                <w:rFonts w:ascii="Arial" w:hAnsi="Arial" w:cs="Arial"/>
                <w:b/>
                <w:sz w:val="16"/>
                <w:szCs w:val="18"/>
              </w:rPr>
              <w:t>a +b + c)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51A9311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2CC5AE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2D5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78229CD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14:paraId="62E8068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1F3CEA0C" w14:textId="77777777" w:rsidTr="00EF22A7">
        <w:trPr>
          <w:trHeight w:val="281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0C0C0"/>
            <w:vAlign w:val="center"/>
          </w:tcPr>
          <w:p w14:paraId="6F1929EF" w14:textId="77777777" w:rsidR="00792D36" w:rsidRPr="00503EED" w:rsidRDefault="00792D36" w:rsidP="00EF22A7">
            <w:pPr>
              <w:ind w:right="-118"/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>Gastos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36A95F5" w14:textId="77777777" w:rsidR="00792D36" w:rsidRPr="00503EED" w:rsidRDefault="00792D36" w:rsidP="00792D36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right="-118" w:hanging="252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03EED">
              <w:rPr>
                <w:rFonts w:ascii="Arial" w:hAnsi="Arial" w:cs="Arial"/>
                <w:sz w:val="16"/>
                <w:szCs w:val="18"/>
              </w:rPr>
              <w:t>Aprovisiona-miento</w:t>
            </w:r>
            <w:proofErr w:type="gramEnd"/>
            <w:r w:rsidRPr="00503EED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07B3A5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Consumo de mercaderías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A0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4D7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F9A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E98E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C7FB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43DD69A4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EEBA247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BD686B" w14:textId="77777777" w:rsidR="00792D36" w:rsidRPr="00503EED" w:rsidRDefault="00792D36" w:rsidP="00EF22A7">
            <w:pPr>
              <w:tabs>
                <w:tab w:val="num" w:pos="72"/>
                <w:tab w:val="num" w:pos="252"/>
              </w:tabs>
              <w:ind w:left="252" w:hanging="25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5B96A0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Consumo de materias primas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7C7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193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8AA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8240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BA6D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59C60303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02A8E00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964C2D" w14:textId="77777777" w:rsidR="00792D36" w:rsidRPr="00503EED" w:rsidRDefault="00792D36" w:rsidP="00EF22A7">
            <w:pPr>
              <w:tabs>
                <w:tab w:val="num" w:pos="72"/>
                <w:tab w:val="num" w:pos="252"/>
              </w:tabs>
              <w:ind w:left="252" w:hanging="252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F51A55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03EED">
              <w:rPr>
                <w:rFonts w:ascii="Arial" w:hAnsi="Arial" w:cs="Arial"/>
                <w:sz w:val="16"/>
                <w:szCs w:val="18"/>
              </w:rPr>
              <w:t>Otros:…</w:t>
            </w:r>
            <w:proofErr w:type="gramEnd"/>
            <w:r w:rsidRPr="00503EED">
              <w:rPr>
                <w:rFonts w:ascii="Arial" w:hAnsi="Arial" w:cs="Arial"/>
                <w:sz w:val="16"/>
                <w:szCs w:val="18"/>
              </w:rPr>
              <w:t>………………….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33B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25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A7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7657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CAAE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5F58F4B9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C6E7DC8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5DC2684" w14:textId="77777777" w:rsidR="00792D36" w:rsidRPr="00503EED" w:rsidRDefault="00792D36" w:rsidP="00792D36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right="-118" w:hanging="252"/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Gastos de Personal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BE6D04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Sueldos y Salarios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53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46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AE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F89A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12C9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64EBE29E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2B142CF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55CF31E" w14:textId="77777777" w:rsidR="00792D36" w:rsidRPr="00503EED" w:rsidRDefault="00792D36" w:rsidP="00792D36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  <w:tab w:val="num" w:pos="252"/>
              </w:tabs>
              <w:ind w:left="252" w:right="-118" w:hanging="252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9E77960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Cargas Sociales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298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B94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A7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061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9D2E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3CB980B5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861C248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6719CC" w14:textId="77777777" w:rsidR="00792D36" w:rsidRPr="00503EED" w:rsidRDefault="00792D36" w:rsidP="00792D36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  <w:tab w:val="num" w:pos="252"/>
              </w:tabs>
              <w:ind w:left="252" w:right="-118" w:hanging="252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55988D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Otros: ………………</w:t>
            </w:r>
            <w:proofErr w:type="gramStart"/>
            <w:r w:rsidRPr="00503EED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Pr="00503EED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333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E3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837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D5B5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51D8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5A7B8484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38B64FD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5AE1176" w14:textId="77777777" w:rsidR="00792D36" w:rsidRPr="00503EED" w:rsidRDefault="00792D36" w:rsidP="00792D36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right="-118" w:hanging="252"/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Otros Gastos de Explotación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1E07D4A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Arrendamientos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3D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15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E7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D761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7094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21CD67AA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F979DBC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68B10B7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00CE0AC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Reparaciones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60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38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A0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4297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6B5E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6C563D15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00EAB30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CA46C0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090652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Servicios de profesionales independientes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81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940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13E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E8D2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B13E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4592E377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3723E1F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0C60FE5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5C757F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Seguros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508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C24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40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F689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CBE07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442BE69A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F2D2CAA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31746D4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052162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Transportes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BD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9B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55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2BDC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823A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43616ACD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33A793C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549E416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C01269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Publicidad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7A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23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475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AC99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3AE4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7464DCAD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B4B1D3B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AD2358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31C8AE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Suministros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94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0E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CE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E567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9D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1F4C50E5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C72CC50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14EF75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331F8A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Tributos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847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8C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B5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4732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2E9B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4DE19BC4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DC82500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40599A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BA324D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Otros: …………………………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872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1B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4E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A9E9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3E5B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26B883FF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3217DB3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E03185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Amortización del Inmovilizado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79A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FD5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3C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8EA1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9AC0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50AE1C1A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0FAC9B1E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6BC77A54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>2- Total gastos (</w:t>
            </w:r>
            <w:proofErr w:type="spellStart"/>
            <w:r w:rsidRPr="00503EED">
              <w:rPr>
                <w:rFonts w:ascii="Arial" w:hAnsi="Arial" w:cs="Arial"/>
                <w:b/>
                <w:sz w:val="16"/>
                <w:szCs w:val="18"/>
              </w:rPr>
              <w:t>d+e+f+g</w:t>
            </w:r>
            <w:proofErr w:type="spellEnd"/>
            <w:r w:rsidRPr="00503EED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DDB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F87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F6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3796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4A9A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42FE5294" w14:textId="77777777" w:rsidTr="00EF22A7">
        <w:trPr>
          <w:trHeight w:val="281"/>
        </w:trPr>
        <w:tc>
          <w:tcPr>
            <w:tcW w:w="54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278EB82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503EED">
              <w:rPr>
                <w:rFonts w:ascii="Arial" w:hAnsi="Arial" w:cs="Arial"/>
                <w:b/>
                <w:sz w:val="16"/>
                <w:szCs w:val="20"/>
              </w:rPr>
              <w:t>VABpb</w:t>
            </w:r>
            <w:proofErr w:type="spellEnd"/>
            <w:r w:rsidRPr="00503EED">
              <w:rPr>
                <w:rFonts w:ascii="Arial" w:hAnsi="Arial" w:cs="Arial"/>
                <w:b/>
                <w:sz w:val="16"/>
                <w:szCs w:val="20"/>
              </w:rPr>
              <w:t xml:space="preserve"> (1)-(</w:t>
            </w:r>
            <w:proofErr w:type="gramStart"/>
            <w:r w:rsidRPr="00503EED">
              <w:rPr>
                <w:rFonts w:ascii="Arial" w:hAnsi="Arial" w:cs="Arial"/>
                <w:b/>
                <w:sz w:val="16"/>
                <w:szCs w:val="20"/>
              </w:rPr>
              <w:t>2)+</w:t>
            </w:r>
            <w:proofErr w:type="gramEnd"/>
            <w:r w:rsidRPr="00503EED">
              <w:rPr>
                <w:rFonts w:ascii="Arial" w:hAnsi="Arial" w:cs="Arial"/>
                <w:b/>
                <w:sz w:val="16"/>
                <w:szCs w:val="20"/>
              </w:rPr>
              <w:t>(g)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0C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BD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CCA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94A6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82C7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92D36" w:rsidRPr="00503EED" w14:paraId="65F041F9" w14:textId="77777777" w:rsidTr="00EF22A7">
        <w:trPr>
          <w:trHeight w:val="281"/>
        </w:trPr>
        <w:tc>
          <w:tcPr>
            <w:tcW w:w="54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B2DBF3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A- RESULTADO DE EXPLOTACION (1-2)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BE2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BC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40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F126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22CD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92D36" w:rsidRPr="00503EED" w14:paraId="0DBD6773" w14:textId="77777777" w:rsidTr="00EF22A7">
        <w:trPr>
          <w:trHeight w:val="281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DB14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RESULTADOS FINANCIEROS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45E23" w14:textId="77777777" w:rsidR="00792D36" w:rsidRPr="00503EED" w:rsidRDefault="00792D36" w:rsidP="00EF22A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1</w:t>
            </w:r>
            <w:r w:rsidRPr="00503EED">
              <w:rPr>
                <w:rFonts w:ascii="Arial" w:hAnsi="Arial" w:cs="Arial"/>
                <w:sz w:val="16"/>
                <w:szCs w:val="20"/>
                <w:vertAlign w:val="superscript"/>
              </w:rPr>
              <w:t>er</w:t>
            </w:r>
            <w:r w:rsidRPr="00503EED">
              <w:rPr>
                <w:rFonts w:ascii="Arial" w:hAnsi="Arial" w:cs="Arial"/>
                <w:sz w:val="16"/>
                <w:szCs w:val="20"/>
              </w:rPr>
              <w:t xml:space="preserve"> Año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C56AE" w14:textId="77777777" w:rsidR="00792D36" w:rsidRPr="00503EED" w:rsidRDefault="00792D36" w:rsidP="00EF22A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2º Año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6359D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3</w:t>
            </w:r>
            <w:r w:rsidRPr="00503EED">
              <w:rPr>
                <w:rFonts w:ascii="Arial" w:hAnsi="Arial" w:cs="Arial"/>
                <w:sz w:val="16"/>
                <w:szCs w:val="20"/>
                <w:vertAlign w:val="superscript"/>
              </w:rPr>
              <w:t>er</w:t>
            </w:r>
            <w:r w:rsidRPr="00503EED">
              <w:rPr>
                <w:rFonts w:ascii="Arial" w:hAnsi="Arial" w:cs="Arial"/>
                <w:sz w:val="16"/>
                <w:szCs w:val="20"/>
              </w:rPr>
              <w:t xml:space="preserve"> Año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3B128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4º Año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045AB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5º Año</w:t>
            </w:r>
          </w:p>
        </w:tc>
      </w:tr>
      <w:tr w:rsidR="00792D36" w:rsidRPr="00503EED" w14:paraId="0046A574" w14:textId="77777777" w:rsidTr="00EF22A7">
        <w:trPr>
          <w:trHeight w:val="281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6364E57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 xml:space="preserve">Ingresos </w:t>
            </w:r>
          </w:p>
          <w:p w14:paraId="5C6835D9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6A24C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Intereses cuentas bancarias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6A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611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10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8500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33CF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6C132824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145FED3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4DBA85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Otros ingresos financieros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EA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EC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345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115F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3849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02210027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35F7D441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96A018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>3- Total ingresos (</w:t>
            </w:r>
            <w:proofErr w:type="spellStart"/>
            <w:r w:rsidRPr="00503EED">
              <w:rPr>
                <w:rFonts w:ascii="Arial" w:hAnsi="Arial" w:cs="Arial"/>
                <w:b/>
                <w:sz w:val="16"/>
                <w:szCs w:val="18"/>
              </w:rPr>
              <w:t>h+i</w:t>
            </w:r>
            <w:proofErr w:type="spellEnd"/>
            <w:r w:rsidRPr="00503EED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BAC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E42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17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0D4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F439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3E1D9C4D" w14:textId="77777777" w:rsidTr="00EF22A7">
        <w:trPr>
          <w:trHeight w:val="281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70F9B27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 xml:space="preserve">Gastos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C00FD8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Intereses de préstamos bancarios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8C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017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53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7B0A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0619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7F21348B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1020EC4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FD320C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Intereses otros préstamos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BCB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7D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05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9AFE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D116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3DA55764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7E9A511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6E5EA9" w14:textId="77777777" w:rsidR="00792D36" w:rsidRPr="00503EED" w:rsidRDefault="00792D36" w:rsidP="00792D3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8"/>
              </w:rPr>
            </w:pPr>
            <w:r w:rsidRPr="00503EED">
              <w:rPr>
                <w:rFonts w:ascii="Arial" w:hAnsi="Arial" w:cs="Arial"/>
                <w:sz w:val="16"/>
                <w:szCs w:val="18"/>
              </w:rPr>
              <w:t>Otros gastos financieros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8E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3D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035C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1C49A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01C2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384CC875" w14:textId="77777777" w:rsidTr="00EF22A7">
        <w:trPr>
          <w:trHeight w:val="281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1672F8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454D30" w14:textId="77777777" w:rsidR="00792D36" w:rsidRPr="00503EED" w:rsidRDefault="00792D36" w:rsidP="00EF22A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03EED">
              <w:rPr>
                <w:rFonts w:ascii="Arial" w:hAnsi="Arial" w:cs="Arial"/>
                <w:b/>
                <w:sz w:val="16"/>
                <w:szCs w:val="18"/>
              </w:rPr>
              <w:t>4- Total gastos (</w:t>
            </w:r>
            <w:proofErr w:type="spellStart"/>
            <w:r w:rsidRPr="00503EED">
              <w:rPr>
                <w:rFonts w:ascii="Arial" w:hAnsi="Arial" w:cs="Arial"/>
                <w:b/>
                <w:sz w:val="16"/>
                <w:szCs w:val="18"/>
              </w:rPr>
              <w:t>j+k+l</w:t>
            </w:r>
            <w:proofErr w:type="spellEnd"/>
            <w:r w:rsidRPr="00503EED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40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8E6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08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4FD7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C595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0AEFFA35" w14:textId="77777777" w:rsidTr="00EF22A7">
        <w:trPr>
          <w:trHeight w:val="281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4B30685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B- RESULTADO FINANCIERO (3-4)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0A3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B9F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4D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4AA9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2248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92D36" w:rsidRPr="00503EED" w14:paraId="541B72DA" w14:textId="77777777" w:rsidTr="00EF22A7">
        <w:trPr>
          <w:trHeight w:val="281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6858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RESULTADOS DEL EJERCICIO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CE70" w14:textId="77777777" w:rsidR="00792D36" w:rsidRPr="00503EED" w:rsidRDefault="00792D36" w:rsidP="00EF22A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1</w:t>
            </w:r>
            <w:r w:rsidRPr="00503EED">
              <w:rPr>
                <w:rFonts w:ascii="Arial" w:hAnsi="Arial" w:cs="Arial"/>
                <w:sz w:val="16"/>
                <w:szCs w:val="20"/>
                <w:vertAlign w:val="superscript"/>
              </w:rPr>
              <w:t>er</w:t>
            </w:r>
            <w:r w:rsidRPr="00503EED">
              <w:rPr>
                <w:rFonts w:ascii="Arial" w:hAnsi="Arial" w:cs="Arial"/>
                <w:sz w:val="16"/>
                <w:szCs w:val="20"/>
              </w:rPr>
              <w:t xml:space="preserve"> Año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9B0" w14:textId="77777777" w:rsidR="00792D36" w:rsidRPr="00503EED" w:rsidRDefault="00792D36" w:rsidP="00EF22A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2º Año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7E52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3</w:t>
            </w:r>
            <w:r w:rsidRPr="00503EED">
              <w:rPr>
                <w:rFonts w:ascii="Arial" w:hAnsi="Arial" w:cs="Arial"/>
                <w:sz w:val="16"/>
                <w:szCs w:val="20"/>
                <w:vertAlign w:val="superscript"/>
              </w:rPr>
              <w:t>er</w:t>
            </w:r>
            <w:r w:rsidRPr="00503EED">
              <w:rPr>
                <w:rFonts w:ascii="Arial" w:hAnsi="Arial" w:cs="Arial"/>
                <w:sz w:val="16"/>
                <w:szCs w:val="20"/>
              </w:rPr>
              <w:t xml:space="preserve"> Año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6F384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4º Año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90617" w14:textId="77777777" w:rsidR="00792D36" w:rsidRPr="00503EED" w:rsidRDefault="00792D36" w:rsidP="00EF22A7">
            <w:pPr>
              <w:ind w:left="13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sz w:val="16"/>
                <w:szCs w:val="20"/>
              </w:rPr>
              <w:t>5º Año</w:t>
            </w:r>
          </w:p>
        </w:tc>
      </w:tr>
      <w:tr w:rsidR="00792D36" w:rsidRPr="00503EED" w14:paraId="19E66F1F" w14:textId="77777777" w:rsidTr="00EF22A7">
        <w:trPr>
          <w:trHeight w:val="281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11EE83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RESULTADO ANTES DE IMPUESTOS (A+B)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ED9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AB5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D5B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F307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307FD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92D36" w:rsidRPr="00503EED" w14:paraId="51AA723D" w14:textId="77777777" w:rsidTr="00EF22A7">
        <w:trPr>
          <w:trHeight w:val="281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41B5A1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Impuesto de sociedades sobre beneficios (5)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1B243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086D6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990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99BB4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73EA1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92D36" w:rsidRPr="00503EED" w14:paraId="174A0CA6" w14:textId="77777777" w:rsidTr="00EF22A7">
        <w:trPr>
          <w:trHeight w:val="281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2ED8081" w14:textId="77777777" w:rsidR="00792D36" w:rsidRPr="00503EED" w:rsidRDefault="00792D36" w:rsidP="00EF22A7">
            <w:pPr>
              <w:rPr>
                <w:rFonts w:ascii="Arial" w:hAnsi="Arial" w:cs="Arial"/>
                <w:sz w:val="16"/>
                <w:szCs w:val="20"/>
              </w:rPr>
            </w:pPr>
            <w:r w:rsidRPr="00503EED">
              <w:rPr>
                <w:rFonts w:ascii="Arial" w:hAnsi="Arial" w:cs="Arial"/>
                <w:b/>
                <w:sz w:val="16"/>
                <w:szCs w:val="20"/>
              </w:rPr>
              <w:t>RESULTADO DEL EJERCICIO: (A+</w:t>
            </w:r>
            <w:proofErr w:type="gramStart"/>
            <w:r w:rsidRPr="00503EED">
              <w:rPr>
                <w:rFonts w:ascii="Arial" w:hAnsi="Arial" w:cs="Arial"/>
                <w:b/>
                <w:sz w:val="16"/>
                <w:szCs w:val="20"/>
              </w:rPr>
              <w:t>B)-(</w:t>
            </w:r>
            <w:proofErr w:type="gramEnd"/>
            <w:r w:rsidRPr="00503EED">
              <w:rPr>
                <w:rFonts w:ascii="Arial" w:hAnsi="Arial" w:cs="Arial"/>
                <w:b/>
                <w:sz w:val="16"/>
                <w:szCs w:val="20"/>
              </w:rPr>
              <w:t>5)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78F62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4771E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AB5E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15070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79348" w14:textId="77777777" w:rsidR="00792D36" w:rsidRPr="00503EED" w:rsidRDefault="00792D36" w:rsidP="00EF22A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0ED3E777" w14:textId="77777777" w:rsidR="00792D36" w:rsidRDefault="00792D36" w:rsidP="006F6E88">
      <w:pPr>
        <w:ind w:left="709" w:hanging="709"/>
      </w:pPr>
    </w:p>
    <w:p w14:paraId="72638BAE" w14:textId="77777777" w:rsidR="00277D2D" w:rsidRDefault="00277D2D" w:rsidP="00277D2D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FF28F0A" w14:textId="77777777" w:rsidR="00277D2D" w:rsidRDefault="00277D2D" w:rsidP="00277D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77D2D">
        <w:rPr>
          <w:rFonts w:ascii="Verdana" w:hAnsi="Verdana"/>
          <w:b/>
          <w:sz w:val="20"/>
          <w:szCs w:val="20"/>
        </w:rPr>
        <w:t>CONCLUSIONES</w:t>
      </w:r>
    </w:p>
    <w:p w14:paraId="47666426" w14:textId="77777777" w:rsidR="00277D2D" w:rsidRPr="00277D2D" w:rsidRDefault="00277D2D" w:rsidP="00277D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77D2D">
        <w:rPr>
          <w:rFonts w:ascii="Verdana" w:hAnsi="Verdana"/>
          <w:sz w:val="20"/>
          <w:szCs w:val="20"/>
        </w:rPr>
        <w:t>Análisis DAFO del proyecto</w:t>
      </w:r>
    </w:p>
    <w:p w14:paraId="3E1CE6D6" w14:textId="77777777" w:rsidR="00277D2D" w:rsidRDefault="00277D2D" w:rsidP="00277D2D"/>
    <w:sectPr w:rsidR="00277D2D" w:rsidSect="005C7C4F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ADAC" w14:textId="77777777" w:rsidR="00322D54" w:rsidRDefault="00322D54" w:rsidP="005C7C4F">
      <w:r>
        <w:separator/>
      </w:r>
    </w:p>
  </w:endnote>
  <w:endnote w:type="continuationSeparator" w:id="0">
    <w:p w14:paraId="475420EE" w14:textId="77777777" w:rsidR="00322D54" w:rsidRDefault="00322D54" w:rsidP="005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8232" w14:textId="77777777" w:rsidR="00322D54" w:rsidRDefault="00322D54" w:rsidP="005C7C4F">
      <w:r>
        <w:separator/>
      </w:r>
    </w:p>
  </w:footnote>
  <w:footnote w:type="continuationSeparator" w:id="0">
    <w:p w14:paraId="6913955C" w14:textId="77777777" w:rsidR="00322D54" w:rsidRDefault="00322D54" w:rsidP="005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EE0A" w14:textId="77777777" w:rsidR="00322D54" w:rsidRDefault="00277D2D" w:rsidP="005C7C4F">
    <w:pPr>
      <w:pStyle w:val="Encabezado"/>
      <w:ind w:hanging="709"/>
    </w:pPr>
    <w:r>
      <w:rPr>
        <w:noProof/>
      </w:rPr>
      <w:drawing>
        <wp:inline distT="0" distB="0" distL="0" distR="0" wp14:anchorId="3CC0751C" wp14:editId="3E597F60">
          <wp:extent cx="6648450" cy="1054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EDL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756"/>
    <w:multiLevelType w:val="hybridMultilevel"/>
    <w:tmpl w:val="E8F0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358E"/>
    <w:multiLevelType w:val="hybridMultilevel"/>
    <w:tmpl w:val="9F0E6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9A2"/>
    <w:multiLevelType w:val="hybridMultilevel"/>
    <w:tmpl w:val="8EA28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0025"/>
    <w:multiLevelType w:val="hybridMultilevel"/>
    <w:tmpl w:val="D20EE80C"/>
    <w:lvl w:ilvl="0" w:tplc="B552A19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77FE"/>
    <w:multiLevelType w:val="hybridMultilevel"/>
    <w:tmpl w:val="36CEE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74B7"/>
    <w:multiLevelType w:val="hybridMultilevel"/>
    <w:tmpl w:val="C38A2FE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BA71C0"/>
    <w:multiLevelType w:val="hybridMultilevel"/>
    <w:tmpl w:val="FEC4439C"/>
    <w:lvl w:ilvl="0" w:tplc="30AED3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44FE"/>
    <w:multiLevelType w:val="hybridMultilevel"/>
    <w:tmpl w:val="1F2E878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0B"/>
    <w:rsid w:val="000504F7"/>
    <w:rsid w:val="00130E3F"/>
    <w:rsid w:val="00277D2D"/>
    <w:rsid w:val="00322D54"/>
    <w:rsid w:val="00325B0B"/>
    <w:rsid w:val="003B7B4E"/>
    <w:rsid w:val="00503859"/>
    <w:rsid w:val="00561531"/>
    <w:rsid w:val="005C7C4F"/>
    <w:rsid w:val="0060388F"/>
    <w:rsid w:val="006F6E88"/>
    <w:rsid w:val="00766741"/>
    <w:rsid w:val="00781F25"/>
    <w:rsid w:val="00792D36"/>
    <w:rsid w:val="008250A8"/>
    <w:rsid w:val="00B01017"/>
    <w:rsid w:val="00B15D8B"/>
    <w:rsid w:val="00C34391"/>
    <w:rsid w:val="00D2271A"/>
    <w:rsid w:val="00FA38B8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6D3321"/>
  <w15:docId w15:val="{A051F2D5-C7C3-4314-B576-A4DDF683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0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7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C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7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6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EDER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Consorcio EDER</dc:creator>
  <cp:lastModifiedBy>Elisabet Carbonell - Consorcio Eder</cp:lastModifiedBy>
  <cp:revision>2</cp:revision>
  <dcterms:created xsi:type="dcterms:W3CDTF">2021-09-01T11:05:00Z</dcterms:created>
  <dcterms:modified xsi:type="dcterms:W3CDTF">2021-09-01T11:05:00Z</dcterms:modified>
</cp:coreProperties>
</file>